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5556" w14:textId="2A674387" w:rsidR="00B23C75" w:rsidRDefault="00DB6883" w:rsidP="00B23C75">
      <w:pPr>
        <w:rPr>
          <w:rFonts w:ascii="Hero New Medium" w:hAnsi="Hero New Medium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1DCE2A" wp14:editId="1FB0FE9F">
            <wp:simplePos x="0" y="0"/>
            <wp:positionH relativeFrom="margin">
              <wp:align>left</wp:align>
            </wp:positionH>
            <wp:positionV relativeFrom="paragraph">
              <wp:posOffset>325120</wp:posOffset>
            </wp:positionV>
            <wp:extent cx="1438275" cy="1438275"/>
            <wp:effectExtent l="0" t="0" r="0" b="0"/>
            <wp:wrapSquare wrapText="bothSides"/>
            <wp:docPr id="1689861995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61995" name="Image 1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81866" w14:textId="0DD7C9D9" w:rsidR="00B23C75" w:rsidRDefault="00B23C75" w:rsidP="00B23C75">
      <w:pPr>
        <w:rPr>
          <w:rFonts w:ascii="Hero New Medium" w:hAnsi="Hero New Medium"/>
          <w:sz w:val="28"/>
          <w:szCs w:val="28"/>
        </w:rPr>
      </w:pPr>
    </w:p>
    <w:p w14:paraId="7982A194" w14:textId="1289B7CF" w:rsidR="00662EF4" w:rsidRPr="00B0686C" w:rsidRDefault="00662EF4" w:rsidP="00662EF4">
      <w:pPr>
        <w:jc w:val="center"/>
        <w:rPr>
          <w:rFonts w:ascii="Hero New Medium" w:hAnsi="Hero New Medium"/>
          <w:sz w:val="28"/>
          <w:szCs w:val="28"/>
        </w:rPr>
      </w:pPr>
      <w:r w:rsidRPr="00662EF4">
        <w:rPr>
          <w:rFonts w:ascii="Hero New Medium" w:hAnsi="Hero New Medium"/>
          <w:sz w:val="28"/>
          <w:szCs w:val="28"/>
        </w:rPr>
        <w:t xml:space="preserve"> </w:t>
      </w:r>
      <w:r w:rsidRPr="00B0686C">
        <w:rPr>
          <w:rFonts w:ascii="Hero New Medium" w:hAnsi="Hero New Medium"/>
          <w:sz w:val="28"/>
          <w:szCs w:val="28"/>
        </w:rPr>
        <w:t>Grille d’auto-évaluation</w:t>
      </w:r>
    </w:p>
    <w:p w14:paraId="636CC57A" w14:textId="77777777" w:rsidR="00662EF4" w:rsidRPr="00B23C75" w:rsidRDefault="00662EF4" w:rsidP="00662EF4">
      <w:pPr>
        <w:jc w:val="center"/>
        <w:rPr>
          <w:rFonts w:ascii="Hero New" w:hAnsi="Hero New"/>
          <w:sz w:val="28"/>
          <w:szCs w:val="28"/>
        </w:rPr>
      </w:pPr>
      <w:r w:rsidRPr="00B23C75">
        <w:rPr>
          <w:rFonts w:ascii="Hero New" w:hAnsi="Hero New"/>
          <w:sz w:val="28"/>
          <w:szCs w:val="28"/>
        </w:rPr>
        <w:t>Référentiel de compétences : Participer à un projet</w:t>
      </w:r>
    </w:p>
    <w:p w14:paraId="5FEB0704" w14:textId="77777777" w:rsidR="00662EF4" w:rsidRDefault="00662EF4" w:rsidP="00B77C1D">
      <w:pPr>
        <w:jc w:val="center"/>
        <w:rPr>
          <w:sz w:val="28"/>
          <w:szCs w:val="28"/>
          <w:u w:val="single"/>
        </w:rPr>
      </w:pPr>
    </w:p>
    <w:p w14:paraId="43706ACB" w14:textId="031136B5" w:rsidR="00080234" w:rsidRDefault="00B77C1D" w:rsidP="00080234">
      <w:p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 xml:space="preserve">Ce référentiel correspond à la participation à l’élaboration d’un projet collectif. </w:t>
      </w:r>
      <w:r w:rsidR="004074DB">
        <w:rPr>
          <w:rFonts w:ascii="Hero New Light" w:hAnsi="Hero New Light"/>
        </w:rPr>
        <w:t xml:space="preserve">Ces projets </w:t>
      </w:r>
      <w:r w:rsidR="00080234">
        <w:rPr>
          <w:rFonts w:ascii="Hero New Light" w:hAnsi="Hero New Light"/>
        </w:rPr>
        <w:t xml:space="preserve">peuvent être très divers : organiser un séjour, créer un jardin partagé, créer un dispositif d’accueil, etc. </w:t>
      </w:r>
    </w:p>
    <w:p w14:paraId="4ABDB48E" w14:textId="1FCDB05E" w:rsidR="00080234" w:rsidRDefault="00080234" w:rsidP="00080234">
      <w:p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 xml:space="preserve"> La participation peut être à différen</w:t>
      </w:r>
      <w:r w:rsidR="004074DB">
        <w:rPr>
          <w:rFonts w:ascii="Hero New Light" w:hAnsi="Hero New Light"/>
        </w:rPr>
        <w:t>t</w:t>
      </w:r>
      <w:r>
        <w:rPr>
          <w:rFonts w:ascii="Hero New Light" w:hAnsi="Hero New Light"/>
        </w:rPr>
        <w:t>s moment</w:t>
      </w:r>
      <w:r w:rsidR="004074DB">
        <w:rPr>
          <w:rFonts w:ascii="Hero New Light" w:hAnsi="Hero New Light"/>
        </w:rPr>
        <w:t>s</w:t>
      </w:r>
      <w:r>
        <w:rPr>
          <w:rFonts w:ascii="Hero New Light" w:hAnsi="Hero New Light"/>
        </w:rPr>
        <w:t xml:space="preserve"> du projet : </w:t>
      </w:r>
    </w:p>
    <w:p w14:paraId="6AC47803" w14:textId="19E9975A" w:rsidR="00080234" w:rsidRDefault="00080234" w:rsidP="00080234">
      <w:pPr>
        <w:pStyle w:val="Paragraphedeliste"/>
        <w:numPr>
          <w:ilvl w:val="0"/>
          <w:numId w:val="2"/>
        </w:num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 xml:space="preserve">En amont du projet : </w:t>
      </w:r>
      <w:r w:rsidRPr="00AB0B08">
        <w:rPr>
          <w:rFonts w:ascii="Hero New Light" w:hAnsi="Hero New Light"/>
        </w:rPr>
        <w:t xml:space="preserve">la personne concernée </w:t>
      </w:r>
      <w:r w:rsidR="00CE0060">
        <w:rPr>
          <w:rFonts w:ascii="Hero New Light" w:hAnsi="Hero New Light"/>
        </w:rPr>
        <w:t>est</w:t>
      </w:r>
      <w:r w:rsidRPr="00AB0B08">
        <w:rPr>
          <w:rFonts w:ascii="Hero New Light" w:hAnsi="Hero New Light"/>
        </w:rPr>
        <w:t xml:space="preserve"> impliquée </w:t>
      </w:r>
      <w:r>
        <w:rPr>
          <w:rFonts w:ascii="Hero New Light" w:hAnsi="Hero New Light"/>
        </w:rPr>
        <w:t>sur le « diagnostic » conduisant à la création du projet, les orientations retenues</w:t>
      </w:r>
      <w:r w:rsidR="00CE0060">
        <w:rPr>
          <w:rFonts w:ascii="Hero New Light" w:hAnsi="Hero New Light"/>
        </w:rPr>
        <w:t xml:space="preserve"> et</w:t>
      </w:r>
      <w:r>
        <w:rPr>
          <w:rFonts w:ascii="Hero New Light" w:hAnsi="Hero New Light"/>
        </w:rPr>
        <w:t xml:space="preserve"> la méthodologie choisie pour le construire. </w:t>
      </w:r>
    </w:p>
    <w:p w14:paraId="0E3CEF6C" w14:textId="77777777" w:rsidR="00080234" w:rsidRDefault="00080234" w:rsidP="00080234">
      <w:pPr>
        <w:pStyle w:val="Paragraphedeliste"/>
        <w:numPr>
          <w:ilvl w:val="0"/>
          <w:numId w:val="2"/>
        </w:num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 xml:space="preserve">Durant le projet : la personne concernée est actrice de celui-ci en ayant une/des responsabilité.s (Exemple : organisation des réunions ; être chargé d’un état des lieux auprès des pairs ; prendre des contacts avec des partenaires). </w:t>
      </w:r>
    </w:p>
    <w:p w14:paraId="52B9BE1A" w14:textId="233B0CB6" w:rsidR="00080234" w:rsidRDefault="00080234" w:rsidP="00080234">
      <w:pPr>
        <w:pStyle w:val="Paragraphedeliste"/>
        <w:numPr>
          <w:ilvl w:val="0"/>
          <w:numId w:val="2"/>
        </w:num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>Dans l’évaluation du projet : la personne concernée est associée à l’évaluation d</w:t>
      </w:r>
      <w:r w:rsidR="00CE0060">
        <w:rPr>
          <w:rFonts w:ascii="Hero New Light" w:hAnsi="Hero New Light"/>
        </w:rPr>
        <w:t>e celui-ci</w:t>
      </w:r>
      <w:r w:rsidR="007144EA">
        <w:rPr>
          <w:rFonts w:ascii="Hero New Light" w:hAnsi="Hero New Light"/>
        </w:rPr>
        <w:t xml:space="preserve">, de manière plus ou moins </w:t>
      </w:r>
      <w:r w:rsidR="00A855DE">
        <w:rPr>
          <w:rFonts w:ascii="Hero New Light" w:hAnsi="Hero New Light"/>
        </w:rPr>
        <w:t>importante,</w:t>
      </w:r>
      <w:r w:rsidR="007144EA">
        <w:rPr>
          <w:rFonts w:ascii="Hero New Light" w:hAnsi="Hero New Light"/>
        </w:rPr>
        <w:t> selon le niveau de participation convenu</w:t>
      </w:r>
      <w:r w:rsidR="00A855DE">
        <w:rPr>
          <w:rFonts w:ascii="Hero New Light" w:hAnsi="Hero New Light"/>
        </w:rPr>
        <w:t>. Par e</w:t>
      </w:r>
      <w:r>
        <w:rPr>
          <w:rFonts w:ascii="Hero New Light" w:hAnsi="Hero New Light"/>
        </w:rPr>
        <w:t>xemple : rédiger un questionnaire d’évaluation pour les bénéficiaires de l’action ; donner son avis sur le contenu, la manière dont il a été réalisé ; présenter le bilan à un financeur/une direction)</w:t>
      </w:r>
    </w:p>
    <w:p w14:paraId="5B4B49DC" w14:textId="3ABECA4E" w:rsidR="00B77C1D" w:rsidRPr="00817470" w:rsidRDefault="00B77C1D" w:rsidP="00B77C1D">
      <w:pPr>
        <w:jc w:val="both"/>
        <w:rPr>
          <w:rFonts w:ascii="Hero New Light" w:hAnsi="Hero New Light"/>
          <w:sz w:val="20"/>
          <w:szCs w:val="20"/>
        </w:rPr>
      </w:pPr>
    </w:p>
    <w:p w14:paraId="725D654B" w14:textId="77777777" w:rsidR="00B77C1D" w:rsidRPr="00817470" w:rsidRDefault="00B77C1D" w:rsidP="00B77C1D">
      <w:pPr>
        <w:rPr>
          <w:rFonts w:ascii="Hero New Light" w:hAnsi="Hero New Light"/>
          <w:b/>
          <w:bCs/>
        </w:rPr>
      </w:pPr>
      <w:r w:rsidRPr="00817470">
        <w:rPr>
          <w:rFonts w:ascii="Hero New Light" w:hAnsi="Hero New Light"/>
          <w:b/>
          <w:bCs/>
        </w:rPr>
        <w:t>Mode d’emploi de la grille d’auto-évaluation</w:t>
      </w:r>
    </w:p>
    <w:p w14:paraId="62BEFBEB" w14:textId="272F76DC" w:rsidR="00A30FA6" w:rsidRDefault="00D13B67" w:rsidP="00A30FA6">
      <w:pPr>
        <w:pStyle w:val="Paragraphedeliste"/>
        <w:numPr>
          <w:ilvl w:val="0"/>
          <w:numId w:val="3"/>
        </w:num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 xml:space="preserve">Autoévaluation par la personne demandant la certification </w:t>
      </w:r>
    </w:p>
    <w:p w14:paraId="1D5F5E3C" w14:textId="1E8A49F8" w:rsidR="00D13B67" w:rsidRPr="00D13B67" w:rsidRDefault="00496A46" w:rsidP="00D13B67">
      <w:pPr>
        <w:jc w:val="both"/>
        <w:rPr>
          <w:rFonts w:ascii="Hero New Light" w:hAnsi="Hero New Light"/>
        </w:rPr>
      </w:pPr>
      <w:r w:rsidRPr="00496A46">
        <w:rPr>
          <w:rFonts w:ascii="Hero New Light" w:hAnsi="Hero New Light"/>
        </w:rPr>
        <w:t>Co</w:t>
      </w:r>
      <w:r w:rsidR="00D13B67" w:rsidRPr="00496A46">
        <w:rPr>
          <w:rFonts w:ascii="Hero New Light" w:hAnsi="Hero New Light"/>
        </w:rPr>
        <w:t>chez les cases des compétences que vous pensez avoir acquises</w:t>
      </w:r>
      <w:r>
        <w:rPr>
          <w:rFonts w:ascii="Hero New Light" w:hAnsi="Hero New Light"/>
        </w:rPr>
        <w:t xml:space="preserve"> et/ou mis en œuvre dans le processus de participation dans lequel vous avez été impliqué </w:t>
      </w:r>
    </w:p>
    <w:p w14:paraId="6C10B53E" w14:textId="7F7AB9FC" w:rsidR="00A30FA6" w:rsidRPr="00272EC2" w:rsidRDefault="00272EC2" w:rsidP="00496A46">
      <w:pPr>
        <w:pStyle w:val="Paragraphedeliste"/>
        <w:numPr>
          <w:ilvl w:val="0"/>
          <w:numId w:val="3"/>
        </w:numPr>
        <w:jc w:val="both"/>
        <w:rPr>
          <w:rFonts w:ascii="Hero New Light" w:hAnsi="Hero New Light"/>
        </w:rPr>
      </w:pPr>
      <w:r w:rsidRPr="00272EC2">
        <w:rPr>
          <w:rFonts w:ascii="Hero New Light" w:hAnsi="Hero New Light"/>
        </w:rPr>
        <w:t>Échange sur cette autoévaluation avec le professionnel ou bénévole du collectif </w:t>
      </w:r>
    </w:p>
    <w:p w14:paraId="06FC072C" w14:textId="2D2F9707" w:rsidR="007D46C0" w:rsidRPr="00272EC2" w:rsidRDefault="00272EC2" w:rsidP="002A3670">
      <w:pPr>
        <w:jc w:val="both"/>
        <w:rPr>
          <w:rFonts w:ascii="Hero New Light" w:hAnsi="Hero New Light"/>
        </w:rPr>
      </w:pPr>
      <w:r w:rsidRPr="00272EC2">
        <w:rPr>
          <w:rFonts w:ascii="Hero New Light" w:hAnsi="Hero New Light"/>
        </w:rPr>
        <w:t>Après avoir relu celles-ci avec le/la professionnel.lle qui vous accompagne, modifiez les compétences cochées si nécessaire.</w:t>
      </w:r>
    </w:p>
    <w:p w14:paraId="3441E0C2" w14:textId="77777777" w:rsidR="00F36666" w:rsidRDefault="00F36666" w:rsidP="00F36666">
      <w:pPr>
        <w:rPr>
          <w:rFonts w:ascii="Hero New Light" w:hAnsi="Hero New Light"/>
          <w:b/>
          <w:bCs/>
        </w:rPr>
      </w:pPr>
    </w:p>
    <w:p w14:paraId="793E7615" w14:textId="77777777" w:rsidR="00F36666" w:rsidRDefault="00F36666" w:rsidP="00F36666">
      <w:pPr>
        <w:rPr>
          <w:rFonts w:ascii="Hero New Light" w:hAnsi="Hero New Light"/>
          <w:b/>
          <w:bCs/>
        </w:rPr>
      </w:pPr>
    </w:p>
    <w:p w14:paraId="3C7BAF1B" w14:textId="5E5836E2" w:rsidR="002A3670" w:rsidRPr="00F36666" w:rsidRDefault="002A3670" w:rsidP="00F36666">
      <w:pPr>
        <w:rPr>
          <w:rFonts w:ascii="Hero New Light" w:hAnsi="Hero New Light"/>
          <w:b/>
          <w:bCs/>
        </w:rPr>
      </w:pPr>
      <w:r w:rsidRPr="00F36666">
        <w:rPr>
          <w:rFonts w:ascii="Hero New Light" w:hAnsi="Hero New Light"/>
          <w:b/>
          <w:bCs/>
        </w:rPr>
        <w:lastRenderedPageBreak/>
        <w:t>Niveaux d’acquisitions des compétences</w:t>
      </w:r>
    </w:p>
    <w:p w14:paraId="4EAF4187" w14:textId="77777777" w:rsidR="00272EC2" w:rsidRDefault="002A3670" w:rsidP="002A3670">
      <w:p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 xml:space="preserve">Le nombre de compétences à valider par niveau est indiqué dans chaque catégorie de la grille d’auto-évaluation. </w:t>
      </w:r>
    </w:p>
    <w:p w14:paraId="437B7F54" w14:textId="3F7F9907" w:rsidR="00B23C75" w:rsidRPr="00E730A1" w:rsidRDefault="002A3670" w:rsidP="002A3670">
      <w:pPr>
        <w:jc w:val="both"/>
        <w:rPr>
          <w:rFonts w:ascii="Hero New Light" w:hAnsi="Hero New Light"/>
        </w:rPr>
      </w:pPr>
      <w:r w:rsidRPr="00E730A1">
        <w:rPr>
          <w:rFonts w:ascii="Hero New Light" w:hAnsi="Hero New Light"/>
        </w:rPr>
        <w:t xml:space="preserve">Le niveau </w:t>
      </w:r>
      <w:r w:rsidR="00073683" w:rsidRPr="00E730A1">
        <w:rPr>
          <w:rFonts w:ascii="Hero New Light" w:hAnsi="Hero New Light"/>
        </w:rPr>
        <w:t>d’acquisition global d</w:t>
      </w:r>
      <w:r w:rsidR="005B6D0B" w:rsidRPr="00E730A1">
        <w:rPr>
          <w:rFonts w:ascii="Hero New Light" w:hAnsi="Hero New Light"/>
        </w:rPr>
        <w:t>’acquisition dans le</w:t>
      </w:r>
      <w:r w:rsidR="00073683" w:rsidRPr="00E730A1">
        <w:rPr>
          <w:rFonts w:ascii="Hero New Light" w:hAnsi="Hero New Light"/>
        </w:rPr>
        <w:t xml:space="preserve"> référentiel de compétences</w:t>
      </w:r>
      <w:r w:rsidRPr="00E730A1">
        <w:rPr>
          <w:rFonts w:ascii="Hero New Light" w:hAnsi="Hero New Light"/>
        </w:rPr>
        <w:t xml:space="preserve"> </w:t>
      </w:r>
      <w:r w:rsidR="00E730A1" w:rsidRPr="00E730A1">
        <w:rPr>
          <w:rFonts w:ascii="Hero New Light" w:hAnsi="Hero New Light"/>
        </w:rPr>
        <w:t>est déterminé</w:t>
      </w:r>
      <w:r w:rsidR="005B6D0B" w:rsidRPr="00E730A1">
        <w:rPr>
          <w:rFonts w:ascii="Hero New Light" w:hAnsi="Hero New Light"/>
        </w:rPr>
        <w:t xml:space="preserve"> par rapport au niveau atteint dans chaque bloc de compétences : </w:t>
      </w:r>
      <w:r w:rsidR="00C20170" w:rsidRPr="00E730A1">
        <w:rPr>
          <w:rFonts w:ascii="Hero New Light" w:hAnsi="Hero New Light"/>
        </w:rPr>
        <w:t>compétences relationnelles, travailler en collectif</w:t>
      </w:r>
      <w:r w:rsidR="00E730A1" w:rsidRPr="00E730A1">
        <w:rPr>
          <w:rFonts w:ascii="Hero New Light" w:hAnsi="Hero New Light"/>
        </w:rPr>
        <w:t>,</w:t>
      </w:r>
      <w:r w:rsidR="00C20170" w:rsidRPr="00E730A1">
        <w:rPr>
          <w:rFonts w:ascii="Hero New Light" w:hAnsi="Hero New Light"/>
        </w:rPr>
        <w:t xml:space="preserve"> se servir de son </w:t>
      </w:r>
      <w:r w:rsidR="00E730A1" w:rsidRPr="00E730A1">
        <w:rPr>
          <w:rFonts w:ascii="Hero New Light" w:hAnsi="Hero New Light"/>
        </w:rPr>
        <w:t>expérience, capacité d’analyse et d’apprentissage.</w:t>
      </w:r>
    </w:p>
    <w:p w14:paraId="1433CE7C" w14:textId="70ABF675" w:rsidR="00B77C1D" w:rsidRPr="00E730A1" w:rsidRDefault="002A3670" w:rsidP="002C0AF4">
      <w:pPr>
        <w:jc w:val="both"/>
        <w:rPr>
          <w:rFonts w:ascii="Hero New Light" w:hAnsi="Hero New Light"/>
        </w:rPr>
      </w:pPr>
      <w:r w:rsidRPr="00E730A1">
        <w:rPr>
          <w:rFonts w:ascii="Hero New Light" w:hAnsi="Hero New Light"/>
        </w:rPr>
        <w:t xml:space="preserve">Pour l’acquisition du niveau 3, il faut valider toutes les compétences, avec la possibilité de ne pas en valider 5 sur l’ensemble du référentiel. </w:t>
      </w:r>
    </w:p>
    <w:p w14:paraId="1D62CE0C" w14:textId="77777777" w:rsidR="002C0AF4" w:rsidRDefault="002C0AF4" w:rsidP="002C0AF4">
      <w:pPr>
        <w:jc w:val="both"/>
        <w:rPr>
          <w:rStyle w:val="normaltextrun"/>
          <w:rFonts w:ascii="Hero New Light" w:hAnsi="Hero New Light"/>
        </w:rPr>
      </w:pPr>
    </w:p>
    <w:p w14:paraId="4628D375" w14:textId="30D0D59C" w:rsidR="00F36666" w:rsidRPr="00F36666" w:rsidRDefault="00F36666" w:rsidP="00F36666">
      <w:pPr>
        <w:rPr>
          <w:rFonts w:ascii="Hero New Light" w:hAnsi="Hero New Light"/>
          <w:b/>
          <w:bCs/>
        </w:rPr>
      </w:pPr>
      <w:r w:rsidRPr="00F36666">
        <w:rPr>
          <w:rFonts w:ascii="Hero New Light" w:hAnsi="Hero New Light"/>
          <w:b/>
          <w:bCs/>
        </w:rPr>
        <w:t xml:space="preserve">Grille d’autoévaluation </w:t>
      </w:r>
    </w:p>
    <w:tbl>
      <w:tblPr>
        <w:tblStyle w:val="Grilledutableau"/>
        <w:tblW w:w="8905" w:type="dxa"/>
        <w:tblInd w:w="13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2A0" w:firstRow="1" w:lastRow="0" w:firstColumn="1" w:lastColumn="0" w:noHBand="1" w:noVBand="0"/>
      </w:tblPr>
      <w:tblGrid>
        <w:gridCol w:w="542"/>
        <w:gridCol w:w="2693"/>
        <w:gridCol w:w="426"/>
        <w:gridCol w:w="2379"/>
        <w:gridCol w:w="456"/>
        <w:gridCol w:w="2409"/>
      </w:tblGrid>
      <w:tr w:rsidR="00095801" w14:paraId="0D5A2B57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24" w:space="0" w:color="auto"/>
              <w:bottom w:val="single" w:sz="12" w:space="0" w:color="auto"/>
            </w:tcBorders>
          </w:tcPr>
          <w:p w14:paraId="6D350EA1" w14:textId="77777777" w:rsidR="00095801" w:rsidRPr="008D0D55" w:rsidRDefault="00095801" w:rsidP="00713E2E">
            <w:pPr>
              <w:jc w:val="center"/>
              <w:rPr>
                <w:rFonts w:ascii="Hero New" w:eastAsia="Times New Roman" w:hAnsi="Hero New" w:cs="Arial"/>
                <w:color w:val="000000"/>
                <w:sz w:val="14"/>
                <w:szCs w:val="14"/>
                <w:lang w:eastAsia="fr-FR"/>
              </w:rPr>
            </w:pPr>
          </w:p>
          <w:p w14:paraId="277F2B4E" w14:textId="77777777" w:rsidR="00095801" w:rsidRDefault="00095801" w:rsidP="00713E2E">
            <w:pPr>
              <w:jc w:val="center"/>
              <w:rPr>
                <w:rFonts w:ascii="Hero New" w:eastAsia="Times New Roman" w:hAnsi="Hero New" w:cs="Arial"/>
                <w:color w:val="000000"/>
                <w:sz w:val="24"/>
                <w:szCs w:val="24"/>
                <w:lang w:eastAsia="fr-FR"/>
              </w:rPr>
            </w:pPr>
            <w:r w:rsidRPr="008566A0">
              <w:rPr>
                <w:rFonts w:ascii="Hero New" w:eastAsia="Times New Roman" w:hAnsi="Hero New" w:cs="Arial"/>
                <w:color w:val="000000"/>
                <w:sz w:val="24"/>
                <w:szCs w:val="24"/>
                <w:lang w:eastAsia="fr-FR"/>
              </w:rPr>
              <w:t>Compétences relationnelles</w:t>
            </w:r>
          </w:p>
          <w:p w14:paraId="54AD09B4" w14:textId="77777777" w:rsidR="00095801" w:rsidRPr="008D0D55" w:rsidRDefault="00095801" w:rsidP="00713E2E">
            <w:pPr>
              <w:jc w:val="center"/>
              <w:rPr>
                <w:rFonts w:ascii="Hero New" w:eastAsia="Times New Roman" w:hAnsi="Hero New" w:cs="Arial"/>
                <w:color w:val="000000"/>
                <w:sz w:val="14"/>
                <w:szCs w:val="14"/>
                <w:lang w:eastAsia="fr-FR"/>
              </w:rPr>
            </w:pPr>
          </w:p>
        </w:tc>
      </w:tr>
      <w:tr w:rsidR="00095801" w14:paraId="0DB85AF7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73D6020" w14:textId="77777777" w:rsidR="00095801" w:rsidRPr="008D0D55" w:rsidRDefault="00095801" w:rsidP="00713E2E">
            <w:pPr>
              <w:rPr>
                <w:rFonts w:ascii="Hero New Light" w:eastAsia="Times New Roman" w:hAnsi="Hero New Light" w:cs="Arial"/>
                <w:color w:val="000000"/>
                <w:sz w:val="10"/>
                <w:szCs w:val="10"/>
                <w:lang w:eastAsia="fr-FR"/>
              </w:rPr>
            </w:pPr>
          </w:p>
          <w:p w14:paraId="689D9C51" w14:textId="16960322" w:rsidR="00095801" w:rsidRDefault="00095801" w:rsidP="00713E2E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9B50A1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Niveau 1 : </w:t>
            </w:r>
            <w:r w:rsidR="00B61C6E">
              <w:rPr>
                <w:rFonts w:ascii="Hero New Light" w:eastAsia="Times New Roman" w:hAnsi="Hero New Light" w:cs="Arial"/>
                <w:color w:val="000000"/>
                <w:lang w:eastAsia="fr-FR"/>
              </w:rPr>
              <w:t>4</w:t>
            </w:r>
            <w:r w:rsidRPr="009B50A1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2 : </w:t>
            </w:r>
            <w:r w:rsidR="00B61C6E">
              <w:rPr>
                <w:rFonts w:ascii="Hero New Light" w:eastAsia="Times New Roman" w:hAnsi="Hero New Light" w:cs="Arial"/>
                <w:color w:val="000000"/>
                <w:lang w:eastAsia="fr-FR"/>
              </w:rPr>
              <w:t>9</w:t>
            </w:r>
            <w:r w:rsidRPr="009B50A1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3 : </w:t>
            </w:r>
            <w:r w:rsidR="00CC53B4">
              <w:rPr>
                <w:rFonts w:ascii="Hero New Light" w:eastAsia="Times New Roman" w:hAnsi="Hero New Light" w:cs="Arial"/>
                <w:color w:val="000000"/>
                <w:lang w:eastAsia="fr-FR"/>
              </w:rPr>
              <w:t>1</w:t>
            </w:r>
            <w:r w:rsidR="00BA7124">
              <w:rPr>
                <w:rFonts w:ascii="Hero New Light" w:eastAsia="Times New Roman" w:hAnsi="Hero New Light" w:cs="Arial"/>
                <w:color w:val="000000"/>
                <w:lang w:eastAsia="fr-FR"/>
              </w:rPr>
              <w:t>3</w:t>
            </w:r>
            <w:r w:rsidRPr="009B50A1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 </w:t>
            </w:r>
          </w:p>
          <w:p w14:paraId="0182B076" w14:textId="77777777" w:rsidR="00095801" w:rsidRPr="008124AF" w:rsidRDefault="00095801" w:rsidP="00713E2E">
            <w:pPr>
              <w:rPr>
                <w:rFonts w:ascii="Hero New Light" w:eastAsia="Times New Roman" w:hAnsi="Hero New Light" w:cs="Arial"/>
                <w:color w:val="000000"/>
                <w:sz w:val="10"/>
                <w:szCs w:val="10"/>
                <w:lang w:eastAsia="fr-FR"/>
              </w:rPr>
            </w:pPr>
          </w:p>
        </w:tc>
      </w:tr>
      <w:tr w:rsidR="00095801" w:rsidRPr="00F36666" w14:paraId="44244E9B" w14:textId="77777777" w:rsidTr="00713E2E">
        <w:trPr>
          <w:trHeight w:val="567"/>
        </w:trPr>
        <w:tc>
          <w:tcPr>
            <w:tcW w:w="54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4865CC4" w14:textId="77777777" w:rsidR="00095801" w:rsidRDefault="00095801" w:rsidP="00095801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A1C8E5" w14:textId="7EC31C03" w:rsidR="00095801" w:rsidRPr="008D3120" w:rsidRDefault="00F36666" w:rsidP="00095801">
            <w:pPr>
              <w:rPr>
                <w:rFonts w:ascii="Hero New Light" w:hAnsi="Hero New Light"/>
                <w:strike/>
              </w:rPr>
            </w:pPr>
            <w:r w:rsidRPr="00F36666">
              <w:rPr>
                <w:rFonts w:ascii="Hero New Light" w:hAnsi="Hero New Light"/>
              </w:rPr>
              <w:t>Favoriser la convivialité</w:t>
            </w:r>
          </w:p>
        </w:tc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A4DAD3" w14:textId="77777777" w:rsidR="00095801" w:rsidRDefault="00095801" w:rsidP="00095801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6B9E21" w14:textId="3004AAB9" w:rsidR="00095801" w:rsidRPr="00460E2E" w:rsidRDefault="00F36666" w:rsidP="00095801">
            <w:pPr>
              <w:rPr>
                <w:rFonts w:ascii="Hero New Light" w:hAnsi="Hero New Light"/>
                <w:strike/>
              </w:rPr>
            </w:pPr>
            <w:r w:rsidRPr="00F36666">
              <w:rPr>
                <w:rFonts w:ascii="Hero New Light" w:hAnsi="Hero New Light"/>
              </w:rPr>
              <w:t>Gestion des émotions</w:t>
            </w:r>
          </w:p>
        </w:tc>
        <w:tc>
          <w:tcPr>
            <w:tcW w:w="4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9E2AC9" w14:textId="77777777" w:rsidR="00095801" w:rsidRDefault="00095801" w:rsidP="00095801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2DC2FD8" w14:textId="4D9629C0" w:rsidR="00095801" w:rsidRPr="00F36666" w:rsidRDefault="006B3FEB" w:rsidP="00095801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Respecter se</w:t>
            </w:r>
            <w:r w:rsidR="00095801" w:rsidRPr="00F36666">
              <w:rPr>
                <w:rFonts w:ascii="Hero New Light" w:hAnsi="Hero New Light"/>
              </w:rPr>
              <w:t>s engagements</w:t>
            </w:r>
          </w:p>
        </w:tc>
      </w:tr>
      <w:tr w:rsidR="00095801" w:rsidRPr="00F36666" w14:paraId="595F343E" w14:textId="77777777" w:rsidTr="00713E2E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E861AE" w14:textId="77777777" w:rsidR="00095801" w:rsidRPr="00F36666" w:rsidRDefault="00095801" w:rsidP="00095801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F83417" w14:textId="3FA16075" w:rsidR="00095801" w:rsidRPr="00F36666" w:rsidRDefault="00095801" w:rsidP="00095801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Écouter sans juger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F33510" w14:textId="77777777" w:rsidR="00095801" w:rsidRPr="00F36666" w:rsidRDefault="00095801" w:rsidP="00095801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47976D" w14:textId="3EB68996" w:rsidR="0001127F" w:rsidRPr="00F36666" w:rsidRDefault="0001127F" w:rsidP="00095801">
            <w:pPr>
              <w:rPr>
                <w:rFonts w:ascii="Hero New Light" w:hAnsi="Hero New Light"/>
                <w:strike/>
              </w:rPr>
            </w:pP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>Investissement personnel dans une dynamique de participation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893106" w14:textId="77777777" w:rsidR="00095801" w:rsidRPr="00F36666" w:rsidRDefault="00095801" w:rsidP="00095801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  <w:vAlign w:val="center"/>
          </w:tcPr>
          <w:p w14:paraId="0C2A99E9" w14:textId="4CC5DFDE" w:rsidR="00095801" w:rsidRPr="00F36666" w:rsidRDefault="00F36666" w:rsidP="00095801">
            <w:pPr>
              <w:rPr>
                <w:rFonts w:ascii="Hero New Light" w:hAnsi="Hero New Light"/>
                <w:strike/>
              </w:rPr>
            </w:pP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>Appliquer les codes sociaux</w:t>
            </w:r>
          </w:p>
        </w:tc>
      </w:tr>
      <w:tr w:rsidR="00095801" w:rsidRPr="00F36666" w14:paraId="7F3D61FF" w14:textId="77777777" w:rsidTr="00713E2E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641BFF" w14:textId="77777777" w:rsidR="00095801" w:rsidRPr="00F36666" w:rsidRDefault="00095801" w:rsidP="00095801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92C792" w14:textId="297035AF" w:rsidR="00095801" w:rsidRPr="00F36666" w:rsidRDefault="00095801" w:rsidP="00095801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Bienveillance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FF263F" w14:textId="77777777" w:rsidR="00095801" w:rsidRPr="00F36666" w:rsidRDefault="00095801" w:rsidP="00095801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6B229E" w14:textId="39DB7E7A" w:rsidR="00095801" w:rsidRPr="00F36666" w:rsidRDefault="00F36666" w:rsidP="00095801">
            <w:pPr>
              <w:rPr>
                <w:rFonts w:ascii="Hero New Light" w:hAnsi="Hero New Light"/>
                <w:strike/>
              </w:rPr>
            </w:pPr>
            <w:r w:rsidRPr="00F36666">
              <w:rPr>
                <w:rFonts w:ascii="Hero New Light" w:hAnsi="Hero New Light"/>
              </w:rPr>
              <w:t>Empathie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1BD82B" w14:textId="77777777" w:rsidR="00095801" w:rsidRPr="00F36666" w:rsidRDefault="00095801" w:rsidP="00095801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  <w:vAlign w:val="center"/>
          </w:tcPr>
          <w:p w14:paraId="2740E27B" w14:textId="215B88D0" w:rsidR="0001127F" w:rsidRPr="00F36666" w:rsidRDefault="0001127F" w:rsidP="00095801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 xml:space="preserve">Prendre </w:t>
            </w:r>
            <w:r w:rsidR="006B3FEB" w:rsidRPr="00F36666">
              <w:rPr>
                <w:rFonts w:ascii="Hero New Light" w:hAnsi="Hero New Light"/>
              </w:rPr>
              <w:t>les autres en</w:t>
            </w:r>
            <w:r w:rsidRPr="00F36666">
              <w:rPr>
                <w:rFonts w:ascii="Hero New Light" w:hAnsi="Hero New Light"/>
              </w:rPr>
              <w:t xml:space="preserve"> considération </w:t>
            </w:r>
          </w:p>
        </w:tc>
      </w:tr>
      <w:tr w:rsidR="009E6ABE" w:rsidRPr="00F36666" w14:paraId="3CD14B79" w14:textId="77777777" w:rsidTr="00713E2E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78CEB8" w14:textId="77777777" w:rsidR="009E6ABE" w:rsidRPr="00F36666" w:rsidRDefault="009E6ABE" w:rsidP="00095801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9F495B" w14:textId="5796789D" w:rsidR="009E6ABE" w:rsidRPr="00F36666" w:rsidRDefault="00F36666" w:rsidP="00095801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F36666">
              <w:rPr>
                <w:rFonts w:ascii="Hero New Light" w:hAnsi="Hero New Light"/>
              </w:rPr>
              <w:t>Avoir un esprit de solidarité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DD9BC" w14:textId="77777777" w:rsidR="009E6ABE" w:rsidRPr="00F36666" w:rsidRDefault="009E6ABE" w:rsidP="00095801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26EB8B" w14:textId="1E5263D6" w:rsidR="009E6ABE" w:rsidRPr="00F36666" w:rsidRDefault="0098067D" w:rsidP="00095801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S’adapter aux autres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272337" w14:textId="77777777" w:rsidR="009E6ABE" w:rsidRPr="00F36666" w:rsidRDefault="009E6ABE" w:rsidP="00095801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  <w:vAlign w:val="center"/>
          </w:tcPr>
          <w:p w14:paraId="0A7EC828" w14:textId="36DC5ADB" w:rsidR="009E6ABE" w:rsidRPr="00F36666" w:rsidRDefault="00F36666" w:rsidP="00095801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>Respect de la confidentialité</w:t>
            </w:r>
          </w:p>
        </w:tc>
      </w:tr>
      <w:tr w:rsidR="00181B17" w:rsidRPr="00F36666" w14:paraId="6A7E6D66" w14:textId="77777777" w:rsidTr="00713E2E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18F0A9" w14:textId="77777777" w:rsidR="00181B17" w:rsidRPr="00F36666" w:rsidRDefault="00181B17" w:rsidP="00095801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D5493B" w14:textId="6087314F" w:rsidR="00181B17" w:rsidRPr="00F36666" w:rsidRDefault="00E12930" w:rsidP="00095801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Communication adaptée et respectueuse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671AFF" w14:textId="77777777" w:rsidR="00181B17" w:rsidRPr="00F36666" w:rsidRDefault="00181B17" w:rsidP="00095801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839C2C" w14:textId="03E90CE9" w:rsidR="00181B17" w:rsidRPr="00F36666" w:rsidRDefault="00181B17" w:rsidP="00095801">
            <w:pPr>
              <w:rPr>
                <w:rFonts w:ascii="Hero New Light" w:hAnsi="Hero New Light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0B47A2" w14:textId="77777777" w:rsidR="00181B17" w:rsidRPr="00F36666" w:rsidRDefault="00181B17" w:rsidP="00095801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  <w:vAlign w:val="center"/>
          </w:tcPr>
          <w:p w14:paraId="2DC7F13D" w14:textId="77777777" w:rsidR="00181B17" w:rsidRPr="00F36666" w:rsidRDefault="00181B17" w:rsidP="00095801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</w:p>
        </w:tc>
      </w:tr>
      <w:tr w:rsidR="00095801" w:rsidRPr="00F36666" w14:paraId="32D75BC6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24D852C" w14:textId="77777777" w:rsidR="00095801" w:rsidRPr="00F36666" w:rsidRDefault="00095801" w:rsidP="00713E2E">
            <w:pPr>
              <w:jc w:val="center"/>
              <w:rPr>
                <w:rFonts w:ascii="Hero New" w:eastAsia="Times New Roman" w:hAnsi="Hero New" w:cs="Arial"/>
                <w:color w:val="000000"/>
                <w:sz w:val="14"/>
                <w:szCs w:val="14"/>
                <w:lang w:eastAsia="fr-FR"/>
              </w:rPr>
            </w:pPr>
          </w:p>
          <w:p w14:paraId="02FAD5DC" w14:textId="77777777" w:rsidR="00095801" w:rsidRPr="00F36666" w:rsidRDefault="00095801" w:rsidP="00713E2E">
            <w:pPr>
              <w:jc w:val="center"/>
              <w:rPr>
                <w:rFonts w:ascii="Hero New" w:eastAsia="Times New Roman" w:hAnsi="Hero New" w:cs="Arial"/>
                <w:color w:val="000000"/>
                <w:lang w:eastAsia="fr-FR"/>
              </w:rPr>
            </w:pPr>
            <w:r w:rsidRPr="00F36666">
              <w:rPr>
                <w:rFonts w:ascii="Hero New" w:eastAsia="Times New Roman" w:hAnsi="Hero New" w:cs="Arial"/>
                <w:color w:val="000000"/>
                <w:lang w:eastAsia="fr-FR"/>
              </w:rPr>
              <w:t>Travailler en collectif</w:t>
            </w:r>
          </w:p>
          <w:p w14:paraId="6BEB0979" w14:textId="77777777" w:rsidR="00095801" w:rsidRPr="00F36666" w:rsidRDefault="00095801" w:rsidP="00713E2E">
            <w:pPr>
              <w:rPr>
                <w:rFonts w:ascii="Hero New Light" w:hAnsi="Hero New Light"/>
                <w:sz w:val="14"/>
                <w:szCs w:val="14"/>
              </w:rPr>
            </w:pPr>
          </w:p>
        </w:tc>
      </w:tr>
      <w:tr w:rsidR="00095801" w:rsidRPr="00F36666" w14:paraId="23555456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AE88C3B" w14:textId="77777777" w:rsidR="00095801" w:rsidRPr="00F36666" w:rsidRDefault="00095801" w:rsidP="00713E2E">
            <w:pPr>
              <w:rPr>
                <w:rFonts w:ascii="Hero New Light" w:eastAsia="Times New Roman" w:hAnsi="Hero New Light" w:cs="Arial"/>
                <w:color w:val="000000"/>
                <w:sz w:val="10"/>
                <w:szCs w:val="10"/>
                <w:lang w:eastAsia="fr-FR"/>
              </w:rPr>
            </w:pPr>
          </w:p>
          <w:p w14:paraId="165869FC" w14:textId="3D5DCA22" w:rsidR="00095801" w:rsidRPr="00F36666" w:rsidRDefault="00095801" w:rsidP="00713E2E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Niveau 1 : </w:t>
            </w:r>
            <w:r w:rsidR="003F5BB4">
              <w:rPr>
                <w:rFonts w:ascii="Hero New Light" w:eastAsia="Times New Roman" w:hAnsi="Hero New Light" w:cs="Arial"/>
                <w:color w:val="000000"/>
                <w:lang w:eastAsia="fr-FR"/>
              </w:rPr>
              <w:t>7</w:t>
            </w: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2 : 1</w:t>
            </w:r>
            <w:r w:rsidR="003F5BB4">
              <w:rPr>
                <w:rFonts w:ascii="Hero New Light" w:eastAsia="Times New Roman" w:hAnsi="Hero New Light" w:cs="Arial"/>
                <w:color w:val="000000"/>
                <w:lang w:eastAsia="fr-FR"/>
              </w:rPr>
              <w:t>4</w:t>
            </w: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3 : 2</w:t>
            </w:r>
            <w:r w:rsidR="00E1266D">
              <w:rPr>
                <w:rFonts w:ascii="Hero New Light" w:eastAsia="Times New Roman" w:hAnsi="Hero New Light" w:cs="Arial"/>
                <w:color w:val="000000"/>
                <w:lang w:eastAsia="fr-FR"/>
              </w:rPr>
              <w:t>1</w:t>
            </w: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</w:t>
            </w:r>
          </w:p>
          <w:p w14:paraId="58E6A503" w14:textId="77777777" w:rsidR="00095801" w:rsidRPr="00F36666" w:rsidRDefault="00095801" w:rsidP="00713E2E">
            <w:pPr>
              <w:rPr>
                <w:rFonts w:ascii="Hero New Light" w:hAnsi="Hero New Light"/>
                <w:sz w:val="10"/>
                <w:szCs w:val="10"/>
              </w:rPr>
            </w:pPr>
          </w:p>
        </w:tc>
      </w:tr>
      <w:tr w:rsidR="00DB421D" w:rsidRPr="00F36666" w14:paraId="4E59ABF0" w14:textId="77777777" w:rsidTr="00DE6E40">
        <w:trPr>
          <w:trHeight w:val="567"/>
        </w:trPr>
        <w:tc>
          <w:tcPr>
            <w:tcW w:w="54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1B911E78" w14:textId="77777777" w:rsidR="00DB421D" w:rsidRPr="00F36666" w:rsidRDefault="00DB421D" w:rsidP="00DB421D">
            <w:pPr>
              <w:rPr>
                <w:rFonts w:ascii="Hero New Light" w:hAnsi="Hero New Light"/>
                <w:strike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A900D" w14:textId="0D4EAAB7" w:rsidR="00DB421D" w:rsidRPr="00F36666" w:rsidRDefault="00DE6E40" w:rsidP="00DB421D">
            <w:pPr>
              <w:rPr>
                <w:rFonts w:ascii="Hero New Light" w:hAnsi="Hero New Light"/>
                <w:strike/>
              </w:rPr>
            </w:pPr>
            <w:r w:rsidRPr="00F36666">
              <w:rPr>
                <w:rFonts w:ascii="Hero New Light" w:hAnsi="Hero New Light"/>
              </w:rPr>
              <w:t>Créativité</w:t>
            </w:r>
          </w:p>
        </w:tc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50DE1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722B56" w14:textId="363B2B40" w:rsidR="00DB421D" w:rsidRPr="00F36666" w:rsidRDefault="00DB421D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Avoir envie de participer</w:t>
            </w:r>
          </w:p>
        </w:tc>
        <w:tc>
          <w:tcPr>
            <w:tcW w:w="4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5375E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759E2AB" w14:textId="16F706F3" w:rsidR="00DB421D" w:rsidRPr="00F36666" w:rsidRDefault="00DB421D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Proposer des solutions maitrisées</w:t>
            </w:r>
          </w:p>
        </w:tc>
      </w:tr>
      <w:tr w:rsidR="00DB421D" w:rsidRPr="00F36666" w14:paraId="1BA20202" w14:textId="77777777" w:rsidTr="00DE6E40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25ECBA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F793E9" w14:textId="197A770E" w:rsidR="007D4092" w:rsidRPr="00F36666" w:rsidRDefault="007D4092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Suivi des avancées</w:t>
            </w:r>
            <w:r w:rsidR="00AB7D12" w:rsidRPr="00F36666">
              <w:rPr>
                <w:rFonts w:ascii="Hero New Light" w:hAnsi="Hero New Light"/>
              </w:rPr>
              <w:t xml:space="preserve"> et savoir adapter le projet en </w:t>
            </w:r>
            <w:r w:rsidR="00E730A1" w:rsidRPr="00F36666">
              <w:rPr>
                <w:rFonts w:ascii="Hero New Light" w:hAnsi="Hero New Light"/>
              </w:rPr>
              <w:t>conséquence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F1FA2E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79AD0" w14:textId="71735534" w:rsidR="00DB421D" w:rsidRPr="00F36666" w:rsidRDefault="00F36666" w:rsidP="00DB421D">
            <w:pPr>
              <w:rPr>
                <w:rFonts w:ascii="Hero New Light" w:hAnsi="Hero New Light"/>
                <w:strike/>
              </w:rPr>
            </w:pPr>
            <w:r w:rsidRPr="00F36666">
              <w:rPr>
                <w:rFonts w:ascii="Hero New Light" w:hAnsi="Hero New Light"/>
              </w:rPr>
              <w:t>Être force de proposition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B112D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EECFAE" w14:textId="12294B51" w:rsidR="00DB421D" w:rsidRPr="00F36666" w:rsidRDefault="00DB421D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Prendre la parole pour poser une question en public</w:t>
            </w:r>
          </w:p>
        </w:tc>
      </w:tr>
      <w:tr w:rsidR="00DB421D" w:rsidRPr="00F36666" w14:paraId="49D87295" w14:textId="77777777" w:rsidTr="00DE6E40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4F55DB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9D710D" w14:textId="2D2D99B4" w:rsidR="00DB421D" w:rsidRPr="00F36666" w:rsidRDefault="00F36666" w:rsidP="00DB421D">
            <w:pPr>
              <w:rPr>
                <w:rFonts w:ascii="Hero New Light" w:hAnsi="Hero New Light"/>
                <w:strike/>
              </w:rPr>
            </w:pPr>
            <w:r w:rsidRPr="00F36666">
              <w:rPr>
                <w:rFonts w:ascii="Hero New Light" w:hAnsi="Hero New Light"/>
              </w:rPr>
              <w:t>Expression de ses idées et questionnements par différents moyens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06C5EE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E41CDE" w14:textId="7E00CEB4" w:rsidR="00DB421D" w:rsidRPr="00F36666" w:rsidRDefault="001E7C1B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S’impliquer dans une animation participative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344F95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6DDE64A" w14:textId="373494C3" w:rsidR="007E7C76" w:rsidRPr="00F36666" w:rsidRDefault="007E7C76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 xml:space="preserve">Savoir présenter le </w:t>
            </w:r>
            <w:r w:rsidR="00F36666" w:rsidRPr="00F36666">
              <w:rPr>
                <w:rFonts w:ascii="Hero New Light" w:hAnsi="Hero New Light"/>
              </w:rPr>
              <w:t>projet</w:t>
            </w:r>
            <w:r w:rsidRPr="00F36666">
              <w:rPr>
                <w:rFonts w:ascii="Hero New Light" w:hAnsi="Hero New Light"/>
              </w:rPr>
              <w:t xml:space="preserve"> à </w:t>
            </w:r>
            <w:r w:rsidR="00F36666" w:rsidRPr="00F36666">
              <w:rPr>
                <w:rFonts w:ascii="Hero New Light" w:hAnsi="Hero New Light"/>
              </w:rPr>
              <w:t xml:space="preserve">des interlocuteurs </w:t>
            </w:r>
          </w:p>
        </w:tc>
      </w:tr>
      <w:tr w:rsidR="00DB421D" w:rsidRPr="00F36666" w14:paraId="408BD888" w14:textId="77777777" w:rsidTr="00F36666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A8A5EF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F28ABB" w14:textId="53B49E31" w:rsidR="00DB421D" w:rsidRPr="00F36666" w:rsidRDefault="00F36666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Exprimer son opinion ou un désaccord de manière argumenté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C0F7A8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E9CC0F" w14:textId="0B601DD4" w:rsidR="00DB421D" w:rsidRPr="00F36666" w:rsidRDefault="00F97C30" w:rsidP="00DB421D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Travailler en collaboration avec différents intervenants 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464819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A48A918" w14:textId="63383D35" w:rsidR="00DB421D" w:rsidRPr="00F36666" w:rsidRDefault="00F36666" w:rsidP="00DB421D">
            <w:pPr>
              <w:rPr>
                <w:rFonts w:ascii="Hero New Light" w:hAnsi="Hero New Light"/>
                <w:strike/>
              </w:rPr>
            </w:pPr>
            <w:r w:rsidRPr="00F36666">
              <w:rPr>
                <w:rFonts w:ascii="Hero New Light" w:hAnsi="Hero New Light"/>
              </w:rPr>
              <w:t>Créer des activités</w:t>
            </w:r>
          </w:p>
        </w:tc>
      </w:tr>
      <w:tr w:rsidR="00DB421D" w:rsidRPr="00F36666" w14:paraId="38D8FCCD" w14:textId="77777777" w:rsidTr="00DB421D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0CEFAC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3536863" w14:textId="10FBFBCB" w:rsidR="003A0AE9" w:rsidRPr="00F36666" w:rsidRDefault="003A0AE9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Capacités d’organisations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85BB6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442FC01" w14:textId="57117D10" w:rsidR="00DB421D" w:rsidRPr="00F36666" w:rsidRDefault="00850150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Participer à l’animation d’un</w:t>
            </w:r>
            <w:r w:rsidR="00DB421D" w:rsidRPr="00F36666">
              <w:rPr>
                <w:rFonts w:ascii="Hero New Light" w:hAnsi="Hero New Light"/>
              </w:rPr>
              <w:t xml:space="preserve"> groupe</w:t>
            </w:r>
            <w:r w:rsidRPr="00F36666">
              <w:rPr>
                <w:rFonts w:ascii="Hero New Light" w:hAnsi="Hero New Light"/>
              </w:rPr>
              <w:t xml:space="preserve">/collectif 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CA969E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0F011D98" w14:textId="2F852537" w:rsidR="00DB421D" w:rsidRPr="00F36666" w:rsidRDefault="00F36666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>Ecoute active</w:t>
            </w:r>
          </w:p>
        </w:tc>
      </w:tr>
      <w:tr w:rsidR="00DB421D" w:rsidRPr="00F36666" w14:paraId="63E2FB65" w14:textId="77777777" w:rsidTr="006C4967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67213B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72CFB1" w14:textId="54669DF6" w:rsidR="00DB421D" w:rsidRPr="00F36666" w:rsidRDefault="00DB421D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Prise d’initiatives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968B80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726AF0" w14:textId="7FC6BA5C" w:rsidR="00DB421D" w:rsidRPr="00F36666" w:rsidRDefault="00DB421D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Rédiger un compte-rendu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7D774A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75646B3" w14:textId="077B4BE8" w:rsidR="00DB421D" w:rsidRPr="00F36666" w:rsidRDefault="00F36666" w:rsidP="00DB421D">
            <w:pPr>
              <w:rPr>
                <w:rFonts w:ascii="Hero New Light" w:hAnsi="Hero New Light"/>
                <w:strike/>
              </w:rPr>
            </w:pPr>
            <w:r w:rsidRPr="00F36666">
              <w:rPr>
                <w:rFonts w:ascii="Hero New Light" w:hAnsi="Hero New Light"/>
              </w:rPr>
              <w:t>Gérer le temps</w:t>
            </w:r>
          </w:p>
        </w:tc>
      </w:tr>
      <w:tr w:rsidR="006C4967" w:rsidRPr="00F36666" w14:paraId="5C93D460" w14:textId="77777777" w:rsidTr="006C4967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20502E0E" w14:textId="77777777" w:rsidR="006C4967" w:rsidRPr="00F36666" w:rsidRDefault="006C4967" w:rsidP="00DB421D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0380EA" w14:textId="358ED6F2" w:rsidR="006C4967" w:rsidRPr="00F36666" w:rsidRDefault="006D2600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Savoir coordonner les actions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47562D5" w14:textId="77777777" w:rsidR="006C4967" w:rsidRPr="00F36666" w:rsidRDefault="006C4967" w:rsidP="00DB421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65D4658" w14:textId="5C2E07E6" w:rsidR="006C4967" w:rsidRPr="005B7C44" w:rsidRDefault="006D2600" w:rsidP="00DB421D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hAnsi="Hero New Light"/>
              </w:rPr>
              <w:t>Savoir prendre du recul par rapport à un conflit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36063F3" w14:textId="77777777" w:rsidR="006C4967" w:rsidRPr="00F36666" w:rsidRDefault="006C4967" w:rsidP="00DB421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3E75425" w14:textId="67EE627E" w:rsidR="006C4967" w:rsidRPr="005B7C44" w:rsidRDefault="006D2600" w:rsidP="00DB421D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hAnsi="Hero New Light"/>
              </w:rPr>
              <w:t>Savoir désamorcer un conflit</w:t>
            </w:r>
          </w:p>
        </w:tc>
      </w:tr>
      <w:tr w:rsidR="00DB421D" w:rsidRPr="00F36666" w14:paraId="02A066CB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36DC6DF3" w14:textId="77777777" w:rsidR="00DB421D" w:rsidRPr="00F36666" w:rsidRDefault="00DB421D" w:rsidP="00DB421D">
            <w:pPr>
              <w:jc w:val="center"/>
              <w:rPr>
                <w:rFonts w:ascii="Hero New" w:eastAsia="Times New Roman" w:hAnsi="Hero New" w:cs="Arial"/>
                <w:color w:val="000000"/>
                <w:sz w:val="14"/>
                <w:szCs w:val="14"/>
                <w:lang w:eastAsia="fr-FR"/>
              </w:rPr>
            </w:pPr>
          </w:p>
          <w:p w14:paraId="4172C224" w14:textId="77777777" w:rsidR="00DB421D" w:rsidRPr="00F36666" w:rsidRDefault="00DB421D" w:rsidP="00DB421D">
            <w:pPr>
              <w:jc w:val="center"/>
              <w:rPr>
                <w:rFonts w:ascii="Hero New" w:eastAsia="Times New Roman" w:hAnsi="Hero New" w:cs="Arial"/>
                <w:color w:val="000000"/>
                <w:lang w:eastAsia="fr-FR"/>
              </w:rPr>
            </w:pPr>
            <w:r w:rsidRPr="00F36666">
              <w:rPr>
                <w:rFonts w:ascii="Hero New" w:eastAsia="Times New Roman" w:hAnsi="Hero New" w:cs="Arial"/>
                <w:color w:val="000000"/>
                <w:lang w:eastAsia="fr-FR"/>
              </w:rPr>
              <w:t>Se servir de son expérience</w:t>
            </w:r>
          </w:p>
          <w:p w14:paraId="6A8EC820" w14:textId="77777777" w:rsidR="00DB421D" w:rsidRPr="00F36666" w:rsidRDefault="00DB421D" w:rsidP="00DB421D">
            <w:pPr>
              <w:rPr>
                <w:rFonts w:ascii="Hero New Light" w:hAnsi="Hero New Light"/>
                <w:sz w:val="14"/>
                <w:szCs w:val="14"/>
              </w:rPr>
            </w:pPr>
          </w:p>
        </w:tc>
      </w:tr>
      <w:tr w:rsidR="00DB421D" w:rsidRPr="00F36666" w14:paraId="1A8D40F2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E943430" w14:textId="77777777" w:rsidR="00DB421D" w:rsidRPr="00F36666" w:rsidRDefault="00DB421D" w:rsidP="00DB421D">
            <w:pPr>
              <w:rPr>
                <w:rFonts w:ascii="Hero New Light" w:eastAsia="Times New Roman" w:hAnsi="Hero New Light" w:cs="Arial"/>
                <w:color w:val="000000"/>
                <w:sz w:val="10"/>
                <w:szCs w:val="10"/>
                <w:lang w:eastAsia="fr-FR"/>
              </w:rPr>
            </w:pPr>
          </w:p>
          <w:p w14:paraId="76A3095A" w14:textId="7D11B213" w:rsidR="00DB421D" w:rsidRPr="00F36666" w:rsidRDefault="00DB421D" w:rsidP="00DB421D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Niveau 1 : </w:t>
            </w:r>
            <w:r w:rsidR="004C43A4">
              <w:rPr>
                <w:rFonts w:ascii="Hero New Light" w:eastAsia="Times New Roman" w:hAnsi="Hero New Light" w:cs="Arial"/>
                <w:color w:val="000000"/>
                <w:lang w:eastAsia="fr-FR"/>
              </w:rPr>
              <w:t>3</w:t>
            </w:r>
            <w:r w:rsidR="00A91AA8"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</w:t>
            </w: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compétences ; niveau 2 : </w:t>
            </w:r>
            <w:r w:rsidR="003F5BB4">
              <w:rPr>
                <w:rFonts w:ascii="Hero New Light" w:eastAsia="Times New Roman" w:hAnsi="Hero New Light" w:cs="Arial"/>
                <w:color w:val="000000"/>
                <w:lang w:eastAsia="fr-FR"/>
              </w:rPr>
              <w:t>7</w:t>
            </w: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3 : </w:t>
            </w:r>
            <w:r w:rsidR="003F5BB4">
              <w:rPr>
                <w:rFonts w:ascii="Hero New Light" w:eastAsia="Times New Roman" w:hAnsi="Hero New Light" w:cs="Arial"/>
                <w:color w:val="000000"/>
                <w:lang w:eastAsia="fr-FR"/>
              </w:rPr>
              <w:t>11</w:t>
            </w: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</w:t>
            </w:r>
          </w:p>
          <w:p w14:paraId="67AAB276" w14:textId="77777777" w:rsidR="00DB421D" w:rsidRPr="00F36666" w:rsidRDefault="00DB421D" w:rsidP="00DB421D">
            <w:pPr>
              <w:rPr>
                <w:rFonts w:ascii="Hero New Light" w:hAnsi="Hero New Light"/>
                <w:sz w:val="10"/>
                <w:szCs w:val="10"/>
              </w:rPr>
            </w:pPr>
          </w:p>
        </w:tc>
      </w:tr>
      <w:tr w:rsidR="00DB421D" w:rsidRPr="00F36666" w14:paraId="274D88A5" w14:textId="77777777" w:rsidTr="00542FB9">
        <w:trPr>
          <w:trHeight w:val="567"/>
        </w:trPr>
        <w:tc>
          <w:tcPr>
            <w:tcW w:w="54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380142DB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6E9537" w14:textId="1469A90A" w:rsidR="00DB421D" w:rsidRPr="00F36666" w:rsidRDefault="00B03DE5" w:rsidP="00DB421D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hAnsi="Hero New Light"/>
              </w:rPr>
              <w:t>Réutiliser ce que l’on a appris du fonctionnement d’autres collectifs</w:t>
            </w:r>
          </w:p>
        </w:tc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5F27A9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815F94" w14:textId="18944E36" w:rsidR="00DB421D" w:rsidRPr="00F36666" w:rsidRDefault="00DB421D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Transmettre un savoir-faire</w:t>
            </w:r>
          </w:p>
        </w:tc>
        <w:tc>
          <w:tcPr>
            <w:tcW w:w="4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3C7ACB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A3FA944" w14:textId="0C8932C8" w:rsidR="00DB421D" w:rsidRPr="00F36666" w:rsidRDefault="00DB421D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Partager ses compétences</w:t>
            </w:r>
          </w:p>
        </w:tc>
      </w:tr>
      <w:tr w:rsidR="00DB421D" w:rsidRPr="00F36666" w14:paraId="79BEE91D" w14:textId="77777777" w:rsidTr="00EA4E74">
        <w:trPr>
          <w:trHeight w:val="1262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7FEDD8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9EE4BF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Se servir de son expérience scolaire/</w:t>
            </w:r>
          </w:p>
          <w:p w14:paraId="5E42F53D" w14:textId="7B073C3D" w:rsidR="00DB421D" w:rsidRPr="00F36666" w:rsidRDefault="00DB421D" w:rsidP="00DB421D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F36666">
              <w:rPr>
                <w:rFonts w:ascii="Hero New Light" w:hAnsi="Hero New Light"/>
              </w:rPr>
              <w:t>professionnelle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C720CB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41DA58" w14:textId="74D57A77" w:rsidR="00162E34" w:rsidRPr="00F36666" w:rsidRDefault="00162E34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Capacité</w:t>
            </w:r>
            <w:r w:rsidR="00104C91" w:rsidRPr="00F36666">
              <w:rPr>
                <w:rFonts w:ascii="Hero New Light" w:hAnsi="Hero New Light"/>
              </w:rPr>
              <w:t xml:space="preserve"> </w:t>
            </w:r>
            <w:r w:rsidRPr="00F36666">
              <w:rPr>
                <w:rFonts w:ascii="Hero New Light" w:hAnsi="Hero New Light"/>
              </w:rPr>
              <w:t>d’adaptation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625090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D9B63A" w14:textId="7E1A871E" w:rsidR="00DB421D" w:rsidRPr="00F36666" w:rsidRDefault="00F36666" w:rsidP="00DB421D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Se servir de son expérience personnelle</w:t>
            </w:r>
          </w:p>
          <w:p w14:paraId="3AB9820C" w14:textId="77777777" w:rsidR="00DB421D" w:rsidRPr="00F36666" w:rsidRDefault="00DB421D" w:rsidP="00DB421D">
            <w:pPr>
              <w:rPr>
                <w:rFonts w:ascii="Hero New Light" w:hAnsi="Hero New Light"/>
              </w:rPr>
            </w:pPr>
          </w:p>
        </w:tc>
      </w:tr>
      <w:tr w:rsidR="00A32678" w:rsidRPr="00F36666" w14:paraId="0D37AD45" w14:textId="77777777" w:rsidTr="00542FB9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453C86" w14:textId="77777777" w:rsidR="00A32678" w:rsidRPr="00F36666" w:rsidRDefault="00A32678" w:rsidP="00A32678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2F9281" w14:textId="2BFEF407" w:rsidR="00A32678" w:rsidRPr="00F36666" w:rsidRDefault="00A32678" w:rsidP="00A32678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Mise en perspective de son expérience/se servir de ses acquis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14570D" w14:textId="77777777" w:rsidR="00A32678" w:rsidRPr="00F36666" w:rsidRDefault="00A32678" w:rsidP="00A32678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5C5A27" w14:textId="6E7FDD55" w:rsidR="00A32678" w:rsidRPr="00F36666" w:rsidRDefault="00A32678" w:rsidP="00A32678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Capacité à transmettre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B4822" w14:textId="77777777" w:rsidR="00A32678" w:rsidRPr="00F36666" w:rsidRDefault="00A32678" w:rsidP="00A32678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30B2281" w14:textId="06C26609" w:rsidR="00A32678" w:rsidRPr="00F36666" w:rsidRDefault="00A32678" w:rsidP="00A32678">
            <w:pPr>
              <w:rPr>
                <w:rFonts w:ascii="Hero New Light" w:hAnsi="Hero New Light"/>
                <w:strike/>
              </w:rPr>
            </w:pPr>
            <w:r w:rsidRPr="00F36666">
              <w:rPr>
                <w:rFonts w:ascii="Hero New Light" w:hAnsi="Hero New Light"/>
              </w:rPr>
              <w:t>Se sentir légitime</w:t>
            </w:r>
          </w:p>
        </w:tc>
      </w:tr>
      <w:tr w:rsidR="00CA1482" w:rsidRPr="00F36666" w14:paraId="6A816B63" w14:textId="77777777" w:rsidTr="00542FB9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519D848" w14:textId="77777777" w:rsidR="00CA1482" w:rsidRPr="00F36666" w:rsidRDefault="00CA1482" w:rsidP="00CA1482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B8B261B" w14:textId="76D243AB" w:rsidR="00CA1482" w:rsidRPr="00F36666" w:rsidRDefault="00CA1482" w:rsidP="00CA1482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hAnsi="Hero New Light"/>
              </w:rPr>
              <w:t>Identifier ses capacités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441E600" w14:textId="77777777" w:rsidR="00CA1482" w:rsidRPr="00F36666" w:rsidRDefault="00CA1482" w:rsidP="00CA1482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F216226" w14:textId="2DA60586" w:rsidR="00CA1482" w:rsidRPr="00F36666" w:rsidRDefault="00CA1482" w:rsidP="00CA1482">
            <w:pPr>
              <w:rPr>
                <w:rFonts w:ascii="Hero New Light" w:hAnsi="Hero New Light"/>
              </w:rPr>
            </w:pPr>
            <w:r w:rsidRPr="005B7C44">
              <w:rPr>
                <w:rFonts w:ascii="Hero New Light" w:eastAsia="Times New Roman" w:hAnsi="Hero New Light" w:cs="Arial"/>
                <w:color w:val="000000"/>
                <w:lang w:eastAsia="fr-FR"/>
              </w:rPr>
              <w:t>Mobiliser ses capacités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EBEFE9C" w14:textId="77777777" w:rsidR="00CA1482" w:rsidRPr="00F36666" w:rsidRDefault="00CA1482" w:rsidP="00CA1482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2E201DE2" w14:textId="77777777" w:rsidR="004C43A4" w:rsidRDefault="004C43A4" w:rsidP="00CA1482">
            <w:pPr>
              <w:rPr>
                <w:rFonts w:ascii="Hero New Light" w:hAnsi="Hero New Light"/>
              </w:rPr>
            </w:pPr>
          </w:p>
          <w:p w14:paraId="503A5FFE" w14:textId="752D8876" w:rsidR="004C43A4" w:rsidRPr="00F36666" w:rsidRDefault="004C43A4" w:rsidP="00CA1482">
            <w:pPr>
              <w:rPr>
                <w:rFonts w:ascii="Hero New Light" w:hAnsi="Hero New Light"/>
              </w:rPr>
            </w:pPr>
          </w:p>
        </w:tc>
      </w:tr>
      <w:tr w:rsidR="00CA1482" w:rsidRPr="00F36666" w14:paraId="3C486423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C01E6D0" w14:textId="77777777" w:rsidR="00CA1482" w:rsidRPr="00F36666" w:rsidRDefault="00CA1482" w:rsidP="00CA1482">
            <w:pPr>
              <w:jc w:val="center"/>
              <w:rPr>
                <w:rFonts w:ascii="Hero New" w:eastAsia="Times New Roman" w:hAnsi="Hero New" w:cs="Arial"/>
                <w:color w:val="000000"/>
                <w:sz w:val="14"/>
                <w:szCs w:val="14"/>
                <w:lang w:eastAsia="fr-FR"/>
              </w:rPr>
            </w:pPr>
          </w:p>
          <w:p w14:paraId="600074FB" w14:textId="77777777" w:rsidR="00CA1482" w:rsidRPr="00F36666" w:rsidRDefault="00CA1482" w:rsidP="00CA1482">
            <w:pPr>
              <w:jc w:val="center"/>
              <w:rPr>
                <w:rFonts w:ascii="Hero New" w:eastAsia="Times New Roman" w:hAnsi="Hero New" w:cs="Arial"/>
                <w:color w:val="000000"/>
                <w:lang w:eastAsia="fr-FR"/>
              </w:rPr>
            </w:pPr>
            <w:r w:rsidRPr="00F36666">
              <w:rPr>
                <w:rFonts w:ascii="Hero New" w:eastAsia="Times New Roman" w:hAnsi="Hero New" w:cs="Arial"/>
                <w:color w:val="000000"/>
                <w:lang w:eastAsia="fr-FR"/>
              </w:rPr>
              <w:t>Capacités d’analyse et d’apprentissage</w:t>
            </w:r>
          </w:p>
          <w:p w14:paraId="0C949C99" w14:textId="77777777" w:rsidR="00CA1482" w:rsidRPr="00F36666" w:rsidRDefault="00CA1482" w:rsidP="00CA1482">
            <w:pPr>
              <w:rPr>
                <w:rFonts w:ascii="Hero New Light" w:hAnsi="Hero New Light"/>
                <w:sz w:val="14"/>
                <w:szCs w:val="14"/>
              </w:rPr>
            </w:pPr>
          </w:p>
        </w:tc>
      </w:tr>
      <w:tr w:rsidR="00CA1482" w:rsidRPr="00F36666" w14:paraId="793F5E98" w14:textId="77777777" w:rsidTr="00713E2E">
        <w:trPr>
          <w:trHeight w:val="567"/>
        </w:trPr>
        <w:tc>
          <w:tcPr>
            <w:tcW w:w="890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036624A" w14:textId="77777777" w:rsidR="00CA1482" w:rsidRPr="00F36666" w:rsidRDefault="00CA1482" w:rsidP="00CA1482">
            <w:pPr>
              <w:rPr>
                <w:rFonts w:ascii="Hero New Light" w:eastAsia="Times New Roman" w:hAnsi="Hero New Light" w:cs="Arial"/>
                <w:color w:val="000000"/>
                <w:sz w:val="10"/>
                <w:szCs w:val="10"/>
                <w:lang w:eastAsia="fr-FR"/>
              </w:rPr>
            </w:pPr>
          </w:p>
          <w:p w14:paraId="016586FB" w14:textId="057E02E7" w:rsidR="00CA1482" w:rsidRPr="00F36666" w:rsidRDefault="00CA1482" w:rsidP="00CA1482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Niveau 1 : </w:t>
            </w:r>
            <w:r w:rsidR="00395AF5">
              <w:rPr>
                <w:rFonts w:ascii="Hero New Light" w:eastAsia="Times New Roman" w:hAnsi="Hero New Light" w:cs="Arial"/>
                <w:color w:val="000000"/>
                <w:lang w:eastAsia="fr-FR"/>
              </w:rPr>
              <w:t>5</w:t>
            </w: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2 : </w:t>
            </w:r>
            <w:r w:rsidR="004C43A4">
              <w:rPr>
                <w:rFonts w:ascii="Hero New Light" w:eastAsia="Times New Roman" w:hAnsi="Hero New Light" w:cs="Arial"/>
                <w:color w:val="000000"/>
                <w:lang w:eastAsia="fr-FR"/>
              </w:rPr>
              <w:t>1</w:t>
            </w:r>
            <w:r w:rsidR="00395AF5">
              <w:rPr>
                <w:rFonts w:ascii="Hero New Light" w:eastAsia="Times New Roman" w:hAnsi="Hero New Light" w:cs="Arial"/>
                <w:color w:val="000000"/>
                <w:lang w:eastAsia="fr-FR"/>
              </w:rPr>
              <w:t>1</w:t>
            </w: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 ; niveau 3 : </w:t>
            </w:r>
            <w:r w:rsidR="004C43A4">
              <w:rPr>
                <w:rFonts w:ascii="Hero New Light" w:eastAsia="Times New Roman" w:hAnsi="Hero New Light" w:cs="Arial"/>
                <w:color w:val="000000"/>
                <w:lang w:eastAsia="fr-FR"/>
              </w:rPr>
              <w:t>1</w:t>
            </w:r>
            <w:r w:rsidR="005E1690">
              <w:rPr>
                <w:rFonts w:ascii="Hero New Light" w:eastAsia="Times New Roman" w:hAnsi="Hero New Light" w:cs="Arial"/>
                <w:color w:val="000000"/>
                <w:lang w:eastAsia="fr-FR"/>
              </w:rPr>
              <w:t>7</w:t>
            </w: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 xml:space="preserve"> compétences</w:t>
            </w:r>
          </w:p>
          <w:p w14:paraId="2EF7F359" w14:textId="77777777" w:rsidR="00CA1482" w:rsidRPr="00F36666" w:rsidRDefault="00CA1482" w:rsidP="00CA1482">
            <w:pPr>
              <w:rPr>
                <w:rFonts w:ascii="Hero New Light" w:hAnsi="Hero New Light"/>
                <w:sz w:val="10"/>
                <w:szCs w:val="10"/>
              </w:rPr>
            </w:pPr>
          </w:p>
        </w:tc>
      </w:tr>
      <w:tr w:rsidR="00CA1482" w:rsidRPr="00F36666" w14:paraId="3740BC4B" w14:textId="77777777" w:rsidTr="00F36666">
        <w:trPr>
          <w:trHeight w:val="567"/>
        </w:trPr>
        <w:tc>
          <w:tcPr>
            <w:tcW w:w="54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0F1CDA94" w14:textId="77777777" w:rsidR="00CA1482" w:rsidRPr="00F36666" w:rsidRDefault="00CA1482" w:rsidP="00CA1482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FA2A78" w14:textId="08034B8C" w:rsidR="00CA1482" w:rsidRPr="00F36666" w:rsidRDefault="00CA1482" w:rsidP="00CA1482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Esprit de synthèse</w:t>
            </w:r>
          </w:p>
        </w:tc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3C1B1A" w14:textId="77777777" w:rsidR="00CA1482" w:rsidRPr="00F36666" w:rsidRDefault="00CA1482" w:rsidP="00CA1482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E8A8A9" w14:textId="0175E5D9" w:rsidR="00CA1482" w:rsidRPr="00F36666" w:rsidRDefault="00CA1482" w:rsidP="00CA1482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Utiliser l’outil numérique</w:t>
            </w:r>
          </w:p>
        </w:tc>
        <w:tc>
          <w:tcPr>
            <w:tcW w:w="4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9B2ABE" w14:textId="77777777" w:rsidR="00CA1482" w:rsidRPr="00F36666" w:rsidRDefault="00CA1482" w:rsidP="00CA1482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7C3A293" w14:textId="772D79B7" w:rsidR="00CA1482" w:rsidRPr="00F36666" w:rsidRDefault="00131381" w:rsidP="00CA1482">
            <w:pPr>
              <w:rPr>
                <w:rFonts w:ascii="Hero New Light" w:hAnsi="Hero New Light"/>
                <w:strike/>
              </w:rPr>
            </w:pPr>
            <w:r w:rsidRPr="00F36666">
              <w:rPr>
                <w:rFonts w:ascii="Hero New Light" w:hAnsi="Hero New Light"/>
              </w:rPr>
              <w:t>Curiosité/Ouverture</w:t>
            </w:r>
          </w:p>
        </w:tc>
      </w:tr>
      <w:tr w:rsidR="00CA1482" w:rsidRPr="00F36666" w14:paraId="0A818091" w14:textId="77777777" w:rsidTr="00F36666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844962" w14:textId="77777777" w:rsidR="00CA1482" w:rsidRPr="00F36666" w:rsidRDefault="00CA1482" w:rsidP="00CA1482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002105" w14:textId="58226A9B" w:rsidR="00CA1482" w:rsidRPr="00395AF5" w:rsidRDefault="00395AF5" w:rsidP="00CA1482">
            <w:pPr>
              <w:rPr>
                <w:rFonts w:ascii="Hero New Light" w:hAnsi="Hero New Light"/>
              </w:rPr>
            </w:pPr>
            <w:r w:rsidRPr="00395AF5">
              <w:rPr>
                <w:rFonts w:ascii="Hero New Light" w:hAnsi="Hero New Light"/>
              </w:rPr>
              <w:t>Persévérance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FFB6A6" w14:textId="77777777" w:rsidR="00CA1482" w:rsidRPr="00F36666" w:rsidRDefault="00CA1482" w:rsidP="00CA1482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0EE5A1" w14:textId="6A389E3C" w:rsidR="00CA1482" w:rsidRPr="00F36666" w:rsidRDefault="00CA1482" w:rsidP="00CA1482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 xml:space="preserve">Savoir repérer une problématique et ses enjeux 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8C3DD7" w14:textId="77777777" w:rsidR="00CA1482" w:rsidRPr="00F36666" w:rsidRDefault="00CA1482" w:rsidP="00CA1482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02D0764" w14:textId="39264DFA" w:rsidR="00CA1482" w:rsidRPr="00F36666" w:rsidRDefault="00395AF5" w:rsidP="00CA1482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 xml:space="preserve">Prendre des notes pour soi </w:t>
            </w:r>
          </w:p>
        </w:tc>
      </w:tr>
      <w:tr w:rsidR="00CA1482" w:rsidRPr="00F36666" w14:paraId="5E6DAC1D" w14:textId="77777777" w:rsidTr="00F36666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2DEA42" w14:textId="77777777" w:rsidR="00CA1482" w:rsidRPr="00F36666" w:rsidRDefault="00CA1482" w:rsidP="00CA1482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80A690" w14:textId="4F8CC142" w:rsidR="00CA1482" w:rsidRPr="00F36666" w:rsidRDefault="00CA1482" w:rsidP="00CA1482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S’approprier un thème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82D22D" w14:textId="77777777" w:rsidR="00CA1482" w:rsidRPr="00F36666" w:rsidRDefault="00CA1482" w:rsidP="00CA1482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C60FE4" w14:textId="4266901A" w:rsidR="00CA1482" w:rsidRPr="00F36666" w:rsidRDefault="00CA1482" w:rsidP="00CA1482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Savoir évaluer un dispositif/projet 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5C8E4C" w14:textId="77777777" w:rsidR="00CA1482" w:rsidRPr="00F36666" w:rsidRDefault="00CA1482" w:rsidP="00CA1482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2CBC5BE" w14:textId="0F60798F" w:rsidR="00CA1482" w:rsidRPr="00F36666" w:rsidRDefault="00CA1482" w:rsidP="00CA1482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Prendre des notes pour soi</w:t>
            </w:r>
          </w:p>
        </w:tc>
      </w:tr>
      <w:tr w:rsidR="001602A0" w:rsidRPr="00F36666" w14:paraId="6BAD8D1F" w14:textId="77777777" w:rsidTr="00F36666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5092DC" w14:textId="77777777" w:rsidR="001602A0" w:rsidRPr="00F36666" w:rsidRDefault="001602A0" w:rsidP="00CA1482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1EF41D" w14:textId="041D5F35" w:rsidR="001602A0" w:rsidRPr="00F36666" w:rsidRDefault="004A72BD" w:rsidP="00CA1482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hAnsi="Hero New Light"/>
              </w:rPr>
              <w:t>Avoir l’esprit de synthèse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87CF7B" w14:textId="77777777" w:rsidR="001602A0" w:rsidRPr="00F36666" w:rsidRDefault="001602A0" w:rsidP="00CA1482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2F7E73" w14:textId="09D9DF36" w:rsidR="001602A0" w:rsidRPr="00F36666" w:rsidRDefault="008A79D1" w:rsidP="00CA1482">
            <w:pPr>
              <w:rPr>
                <w:rFonts w:ascii="Hero New Light" w:hAnsi="Hero New Light"/>
              </w:rPr>
            </w:pPr>
            <w:r w:rsidRPr="00BB6D48">
              <w:rPr>
                <w:rFonts w:ascii="Hero New Light" w:eastAsia="Times New Roman" w:hAnsi="Hero New Light" w:cs="Arial"/>
                <w:color w:val="000000"/>
                <w:lang w:eastAsia="fr-FR"/>
              </w:rPr>
              <w:t>Avoir un esprit critique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12B04E" w14:textId="77777777" w:rsidR="001602A0" w:rsidRPr="00F36666" w:rsidRDefault="001602A0" w:rsidP="00CA1482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10298D2" w14:textId="0374132D" w:rsidR="001602A0" w:rsidRPr="00F36666" w:rsidRDefault="000438DC" w:rsidP="00CA1482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eastAsia="Times New Roman" w:hAnsi="Hero New Light" w:cs="Arial"/>
                <w:color w:val="000000"/>
                <w:lang w:eastAsia="fr-FR"/>
              </w:rPr>
              <w:t>Capacité à faire évoluer ses opinions</w:t>
            </w:r>
          </w:p>
        </w:tc>
      </w:tr>
      <w:tr w:rsidR="00395AF5" w14:paraId="6336565B" w14:textId="77777777" w:rsidTr="00080451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9889B9" w14:textId="77777777" w:rsidR="00395AF5" w:rsidRPr="00F36666" w:rsidRDefault="00395AF5" w:rsidP="00395AF5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E852A4" w14:textId="77777777" w:rsidR="00395AF5" w:rsidRPr="00F36666" w:rsidRDefault="00395AF5" w:rsidP="00395AF5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Capacité à prendre du recul</w:t>
            </w:r>
          </w:p>
          <w:p w14:paraId="34E860AA" w14:textId="40E04F13" w:rsidR="00395AF5" w:rsidRPr="00F36666" w:rsidRDefault="00395AF5" w:rsidP="00395AF5">
            <w:pPr>
              <w:rPr>
                <w:rFonts w:ascii="Hero New Light" w:hAnsi="Hero New Ligh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D12728" w14:textId="77777777" w:rsidR="00395AF5" w:rsidRPr="00F36666" w:rsidRDefault="00395AF5" w:rsidP="00395AF5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D81BB8" w14:textId="537CC926" w:rsidR="00395AF5" w:rsidRPr="00F36666" w:rsidRDefault="00395AF5" w:rsidP="00395AF5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F36666">
              <w:rPr>
                <w:rFonts w:ascii="Hero New Light" w:hAnsi="Hero New Light"/>
              </w:rPr>
              <w:t>Acquérir des compétences techniques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AC5B28" w14:textId="77777777" w:rsidR="00395AF5" w:rsidRPr="00F36666" w:rsidRDefault="00395AF5" w:rsidP="00395AF5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  <w:vAlign w:val="center"/>
          </w:tcPr>
          <w:p w14:paraId="6F31C3ED" w14:textId="404F736B" w:rsidR="00395AF5" w:rsidRPr="00F36666" w:rsidRDefault="00395AF5" w:rsidP="00395AF5">
            <w:pPr>
              <w:rPr>
                <w:rFonts w:ascii="Hero New Light" w:eastAsia="Times New Roman" w:hAnsi="Hero New Light" w:cs="Arial"/>
                <w:color w:val="000000"/>
                <w:lang w:eastAsia="fr-FR"/>
              </w:rPr>
            </w:pPr>
            <w:r w:rsidRPr="00F36666">
              <w:rPr>
                <w:rFonts w:ascii="Hero New Light" w:hAnsi="Hero New Light"/>
              </w:rPr>
              <w:t>Comprendre les relations entre les acteurs d’un dispositif</w:t>
            </w:r>
          </w:p>
        </w:tc>
      </w:tr>
      <w:tr w:rsidR="00395AF5" w14:paraId="2AFD7720" w14:textId="77777777" w:rsidTr="00713E2E">
        <w:trPr>
          <w:trHeight w:val="567"/>
        </w:trPr>
        <w:tc>
          <w:tcPr>
            <w:tcW w:w="542" w:type="dxa"/>
            <w:tcBorders>
              <w:top w:val="single" w:sz="4" w:space="0" w:color="auto"/>
              <w:bottom w:val="single" w:sz="24" w:space="0" w:color="auto"/>
              <w:right w:val="double" w:sz="4" w:space="0" w:color="auto"/>
            </w:tcBorders>
          </w:tcPr>
          <w:p w14:paraId="7C1F25DC" w14:textId="77777777" w:rsidR="00395AF5" w:rsidRPr="00F36666" w:rsidRDefault="00395AF5" w:rsidP="00395AF5">
            <w:pPr>
              <w:rPr>
                <w:rFonts w:ascii="Hero New Light" w:hAnsi="Hero New Light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FC50FF" w14:textId="6F23958D" w:rsidR="00395AF5" w:rsidRPr="00F36666" w:rsidRDefault="00395AF5" w:rsidP="00395AF5">
            <w:pPr>
              <w:rPr>
                <w:rFonts w:ascii="Hero New Light" w:hAnsi="Hero New Light"/>
              </w:rPr>
            </w:pPr>
            <w:r w:rsidRPr="00F36666">
              <w:rPr>
                <w:rFonts w:ascii="Hero New Light" w:hAnsi="Hero New Light"/>
              </w:rPr>
              <w:t>Développer un réseau (élus, associations, institutions, habitants, …)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57BC2C03" w14:textId="77777777" w:rsidR="00395AF5" w:rsidRPr="00F36666" w:rsidRDefault="00395AF5" w:rsidP="00395AF5">
            <w:pPr>
              <w:rPr>
                <w:rFonts w:ascii="Hero New Light" w:hAnsi="Hero New Light"/>
              </w:rPr>
            </w:pPr>
          </w:p>
        </w:tc>
        <w:tc>
          <w:tcPr>
            <w:tcW w:w="23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F16613" w14:textId="23729FF0" w:rsidR="00395AF5" w:rsidRPr="00860716" w:rsidRDefault="00395AF5" w:rsidP="00395AF5">
            <w:pPr>
              <w:rPr>
                <w:rFonts w:ascii="Hero New Light" w:hAnsi="Hero New Light"/>
              </w:rPr>
            </w:pPr>
            <w:r w:rsidRPr="00860716">
              <w:rPr>
                <w:rFonts w:ascii="Hero New Light" w:eastAsia="Times New Roman" w:hAnsi="Hero New Light" w:cs="Arial"/>
                <w:color w:val="000000"/>
                <w:lang w:eastAsia="fr-FR"/>
              </w:rPr>
              <w:t>Savoir communiquer à l’externe du groupe</w:t>
            </w:r>
          </w:p>
        </w:tc>
        <w:tc>
          <w:tcPr>
            <w:tcW w:w="456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FE5D1D4" w14:textId="77777777" w:rsidR="00395AF5" w:rsidRPr="00F36666" w:rsidRDefault="00395AF5" w:rsidP="00395AF5">
            <w:pPr>
              <w:rPr>
                <w:rFonts w:ascii="Hero New Light" w:hAnsi="Hero New Light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  <w:vAlign w:val="center"/>
          </w:tcPr>
          <w:p w14:paraId="7EAF6D35" w14:textId="04E604D9" w:rsidR="00395AF5" w:rsidRPr="00BB6D48" w:rsidRDefault="00395AF5" w:rsidP="00395AF5">
            <w:pPr>
              <w:rPr>
                <w:rFonts w:ascii="Hero New Light" w:hAnsi="Hero New Light"/>
              </w:rPr>
            </w:pPr>
          </w:p>
        </w:tc>
      </w:tr>
    </w:tbl>
    <w:p w14:paraId="5095072B" w14:textId="77777777" w:rsidR="00F20621" w:rsidRDefault="00F20621">
      <w:pPr>
        <w:rPr>
          <w:rFonts w:ascii="Hero New Light" w:hAnsi="Hero New Light"/>
        </w:rPr>
      </w:pPr>
    </w:p>
    <w:p w14:paraId="4357CB19" w14:textId="77777777" w:rsidR="00080451" w:rsidRPr="00B77C1D" w:rsidRDefault="00080451">
      <w:pPr>
        <w:rPr>
          <w:rFonts w:ascii="Hero New Light" w:hAnsi="Hero New Light"/>
        </w:rPr>
      </w:pPr>
    </w:p>
    <w:sectPr w:rsidR="00080451" w:rsidRPr="00B77C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610D" w14:textId="77777777" w:rsidR="00AF49AF" w:rsidRDefault="00AF49AF" w:rsidP="00B77C1D">
      <w:pPr>
        <w:spacing w:after="0" w:line="240" w:lineRule="auto"/>
      </w:pPr>
      <w:r>
        <w:separator/>
      </w:r>
    </w:p>
  </w:endnote>
  <w:endnote w:type="continuationSeparator" w:id="0">
    <w:p w14:paraId="1B1C87C1" w14:textId="77777777" w:rsidR="00AF49AF" w:rsidRDefault="00AF49AF" w:rsidP="00B7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ro New Medium">
    <w:panose1 w:val="020006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Hero New">
    <w:panose1 w:val="02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Hero New Light">
    <w:panose1 w:val="020004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16746"/>
      <w:docPartObj>
        <w:docPartGallery w:val="Page Numbers (Bottom of Page)"/>
        <w:docPartUnique/>
      </w:docPartObj>
    </w:sdtPr>
    <w:sdtContent>
      <w:p w14:paraId="582FCECB" w14:textId="06FBAAB8" w:rsidR="00F36666" w:rsidRDefault="00F3666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A5669E" w14:textId="77777777" w:rsidR="00F36666" w:rsidRDefault="00F366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5988" w14:textId="77777777" w:rsidR="00AF49AF" w:rsidRDefault="00AF49AF" w:rsidP="00B77C1D">
      <w:pPr>
        <w:spacing w:after="0" w:line="240" w:lineRule="auto"/>
      </w:pPr>
      <w:r>
        <w:separator/>
      </w:r>
    </w:p>
  </w:footnote>
  <w:footnote w:type="continuationSeparator" w:id="0">
    <w:p w14:paraId="2D333C68" w14:textId="77777777" w:rsidR="00AF49AF" w:rsidRDefault="00AF49AF" w:rsidP="00B77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7B63" w14:textId="695F61C5" w:rsidR="00B77C1D" w:rsidRDefault="00662EF4" w:rsidP="00F27143">
    <w:pPr>
      <w:pStyle w:val="En-tte"/>
      <w:jc w:val="center"/>
    </w:pPr>
    <w:r>
      <w:rPr>
        <w:noProof/>
      </w:rPr>
      <w:drawing>
        <wp:inline distT="0" distB="0" distL="0" distR="0" wp14:anchorId="49263576" wp14:editId="46311426">
          <wp:extent cx="2314575" cy="597309"/>
          <wp:effectExtent l="0" t="0" r="0" b="0"/>
          <wp:docPr id="2033519053" name="Image 2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519053" name="Image 2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784" cy="60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E39ED" w14:textId="77777777" w:rsidR="00F36666" w:rsidRDefault="00F36666" w:rsidP="00F27143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E709F"/>
    <w:multiLevelType w:val="hybridMultilevel"/>
    <w:tmpl w:val="95684A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741DB"/>
    <w:multiLevelType w:val="hybridMultilevel"/>
    <w:tmpl w:val="7D0CAF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C35F0"/>
    <w:multiLevelType w:val="hybridMultilevel"/>
    <w:tmpl w:val="E84E7A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103350">
    <w:abstractNumId w:val="2"/>
  </w:num>
  <w:num w:numId="2" w16cid:durableId="919674606">
    <w:abstractNumId w:val="1"/>
  </w:num>
  <w:num w:numId="3" w16cid:durableId="32828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1D"/>
    <w:rsid w:val="0001127F"/>
    <w:rsid w:val="00022355"/>
    <w:rsid w:val="00022AB6"/>
    <w:rsid w:val="000300F7"/>
    <w:rsid w:val="000438DC"/>
    <w:rsid w:val="00073683"/>
    <w:rsid w:val="00080234"/>
    <w:rsid w:val="00080451"/>
    <w:rsid w:val="00085654"/>
    <w:rsid w:val="00095801"/>
    <w:rsid w:val="000A272F"/>
    <w:rsid w:val="000C5373"/>
    <w:rsid w:val="000C6A1B"/>
    <w:rsid w:val="00104C91"/>
    <w:rsid w:val="00120EB9"/>
    <w:rsid w:val="00131381"/>
    <w:rsid w:val="00131DBD"/>
    <w:rsid w:val="00147B40"/>
    <w:rsid w:val="001602A0"/>
    <w:rsid w:val="00162E34"/>
    <w:rsid w:val="001644CE"/>
    <w:rsid w:val="00181B17"/>
    <w:rsid w:val="00194CC9"/>
    <w:rsid w:val="001974DA"/>
    <w:rsid w:val="001E7C1B"/>
    <w:rsid w:val="00247114"/>
    <w:rsid w:val="00256C96"/>
    <w:rsid w:val="00272EC2"/>
    <w:rsid w:val="0027334B"/>
    <w:rsid w:val="002A3670"/>
    <w:rsid w:val="002B231E"/>
    <w:rsid w:val="002C0AF4"/>
    <w:rsid w:val="002C5F6D"/>
    <w:rsid w:val="002E4DC9"/>
    <w:rsid w:val="002F1015"/>
    <w:rsid w:val="0030011F"/>
    <w:rsid w:val="00314EF6"/>
    <w:rsid w:val="00384C0F"/>
    <w:rsid w:val="00385C51"/>
    <w:rsid w:val="00395AF5"/>
    <w:rsid w:val="003A0AE9"/>
    <w:rsid w:val="003D3B31"/>
    <w:rsid w:val="003F5BB4"/>
    <w:rsid w:val="004032FB"/>
    <w:rsid w:val="004074DB"/>
    <w:rsid w:val="00433B53"/>
    <w:rsid w:val="00460E2E"/>
    <w:rsid w:val="00474753"/>
    <w:rsid w:val="00476D6F"/>
    <w:rsid w:val="004848C6"/>
    <w:rsid w:val="00495425"/>
    <w:rsid w:val="00496A46"/>
    <w:rsid w:val="004A397A"/>
    <w:rsid w:val="004A72BD"/>
    <w:rsid w:val="004C43A4"/>
    <w:rsid w:val="00523E73"/>
    <w:rsid w:val="00542FB9"/>
    <w:rsid w:val="0056318E"/>
    <w:rsid w:val="005B1CE5"/>
    <w:rsid w:val="005B6D0B"/>
    <w:rsid w:val="005C62BD"/>
    <w:rsid w:val="005D49C4"/>
    <w:rsid w:val="005E1690"/>
    <w:rsid w:val="005E6612"/>
    <w:rsid w:val="005F1C40"/>
    <w:rsid w:val="00607B46"/>
    <w:rsid w:val="00662EF4"/>
    <w:rsid w:val="006832C3"/>
    <w:rsid w:val="006B3FEB"/>
    <w:rsid w:val="006C178C"/>
    <w:rsid w:val="006C1C10"/>
    <w:rsid w:val="006C4967"/>
    <w:rsid w:val="006D2600"/>
    <w:rsid w:val="006F2D84"/>
    <w:rsid w:val="007022E0"/>
    <w:rsid w:val="007144EA"/>
    <w:rsid w:val="007232B9"/>
    <w:rsid w:val="00765D87"/>
    <w:rsid w:val="007C4DEB"/>
    <w:rsid w:val="007D1F4D"/>
    <w:rsid w:val="007D4092"/>
    <w:rsid w:val="007D46C0"/>
    <w:rsid w:val="007D581C"/>
    <w:rsid w:val="007E7C76"/>
    <w:rsid w:val="007F2170"/>
    <w:rsid w:val="0080069A"/>
    <w:rsid w:val="00850150"/>
    <w:rsid w:val="0085653C"/>
    <w:rsid w:val="00860716"/>
    <w:rsid w:val="008A66A1"/>
    <w:rsid w:val="008A79D1"/>
    <w:rsid w:val="008B4FC4"/>
    <w:rsid w:val="008D3120"/>
    <w:rsid w:val="009066CE"/>
    <w:rsid w:val="00974FC2"/>
    <w:rsid w:val="0098067D"/>
    <w:rsid w:val="009B2E1F"/>
    <w:rsid w:val="009B6A86"/>
    <w:rsid w:val="009C446F"/>
    <w:rsid w:val="009E503C"/>
    <w:rsid w:val="009E6ABE"/>
    <w:rsid w:val="009F7D8C"/>
    <w:rsid w:val="00A17D1A"/>
    <w:rsid w:val="00A2053F"/>
    <w:rsid w:val="00A22093"/>
    <w:rsid w:val="00A30FA6"/>
    <w:rsid w:val="00A32678"/>
    <w:rsid w:val="00A50087"/>
    <w:rsid w:val="00A71FED"/>
    <w:rsid w:val="00A855DE"/>
    <w:rsid w:val="00A91AA8"/>
    <w:rsid w:val="00AA22C6"/>
    <w:rsid w:val="00AB5038"/>
    <w:rsid w:val="00AB7D12"/>
    <w:rsid w:val="00AD4E2C"/>
    <w:rsid w:val="00AF49AF"/>
    <w:rsid w:val="00B03DE5"/>
    <w:rsid w:val="00B1291A"/>
    <w:rsid w:val="00B23C75"/>
    <w:rsid w:val="00B365F9"/>
    <w:rsid w:val="00B54E9D"/>
    <w:rsid w:val="00B61C6E"/>
    <w:rsid w:val="00B77C1D"/>
    <w:rsid w:val="00BA7124"/>
    <w:rsid w:val="00BE2DBF"/>
    <w:rsid w:val="00BE75B8"/>
    <w:rsid w:val="00BE7AB6"/>
    <w:rsid w:val="00BF3B4A"/>
    <w:rsid w:val="00C20170"/>
    <w:rsid w:val="00C3165A"/>
    <w:rsid w:val="00C43224"/>
    <w:rsid w:val="00C44012"/>
    <w:rsid w:val="00CA1482"/>
    <w:rsid w:val="00CC53B4"/>
    <w:rsid w:val="00CE0060"/>
    <w:rsid w:val="00CE3D92"/>
    <w:rsid w:val="00CF4294"/>
    <w:rsid w:val="00D13B67"/>
    <w:rsid w:val="00D16D4B"/>
    <w:rsid w:val="00D36F79"/>
    <w:rsid w:val="00D44902"/>
    <w:rsid w:val="00D63DE9"/>
    <w:rsid w:val="00D96470"/>
    <w:rsid w:val="00DB421D"/>
    <w:rsid w:val="00DB5235"/>
    <w:rsid w:val="00DB6883"/>
    <w:rsid w:val="00DD6BB6"/>
    <w:rsid w:val="00DE6C9A"/>
    <w:rsid w:val="00DE6E40"/>
    <w:rsid w:val="00E1266D"/>
    <w:rsid w:val="00E12930"/>
    <w:rsid w:val="00E56D46"/>
    <w:rsid w:val="00E63A46"/>
    <w:rsid w:val="00E730A1"/>
    <w:rsid w:val="00E82A76"/>
    <w:rsid w:val="00EA4E74"/>
    <w:rsid w:val="00EB3891"/>
    <w:rsid w:val="00ED5572"/>
    <w:rsid w:val="00EE2DA2"/>
    <w:rsid w:val="00EE6F18"/>
    <w:rsid w:val="00F0003D"/>
    <w:rsid w:val="00F1372B"/>
    <w:rsid w:val="00F20621"/>
    <w:rsid w:val="00F238B6"/>
    <w:rsid w:val="00F27143"/>
    <w:rsid w:val="00F36666"/>
    <w:rsid w:val="00F97C30"/>
    <w:rsid w:val="00FD64F2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30374"/>
  <w15:chartTrackingRefBased/>
  <w15:docId w15:val="{9E518080-AD26-4A56-B20A-5BABA233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B77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77C1D"/>
  </w:style>
  <w:style w:type="character" w:customStyle="1" w:styleId="eop">
    <w:name w:val="eop"/>
    <w:basedOn w:val="Policepardfaut"/>
    <w:rsid w:val="00B77C1D"/>
  </w:style>
  <w:style w:type="paragraph" w:styleId="En-tte">
    <w:name w:val="header"/>
    <w:basedOn w:val="Normal"/>
    <w:link w:val="En-tteCar"/>
    <w:uiPriority w:val="99"/>
    <w:unhideWhenUsed/>
    <w:rsid w:val="00B77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7C1D"/>
  </w:style>
  <w:style w:type="paragraph" w:styleId="Pieddepage">
    <w:name w:val="footer"/>
    <w:basedOn w:val="Normal"/>
    <w:link w:val="PieddepageCar"/>
    <w:uiPriority w:val="99"/>
    <w:unhideWhenUsed/>
    <w:rsid w:val="00B77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7C1D"/>
  </w:style>
  <w:style w:type="paragraph" w:styleId="Paragraphedeliste">
    <w:name w:val="List Paragraph"/>
    <w:basedOn w:val="Normal"/>
    <w:uiPriority w:val="34"/>
    <w:qFormat/>
    <w:rsid w:val="00080234"/>
    <w:pPr>
      <w:ind w:left="720"/>
      <w:contextualSpacing/>
    </w:pPr>
  </w:style>
  <w:style w:type="table" w:styleId="Grilledutableau">
    <w:name w:val="Table Grid"/>
    <w:basedOn w:val="TableauNormal"/>
    <w:uiPriority w:val="39"/>
    <w:rsid w:val="0009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F3811048C35459A0DF61D129B04A8" ma:contentTypeVersion="15" ma:contentTypeDescription="Crée un document." ma:contentTypeScope="" ma:versionID="6f0081825a5a2e9209ea456e6f52cc7d">
  <xsd:schema xmlns:xsd="http://www.w3.org/2001/XMLSchema" xmlns:xs="http://www.w3.org/2001/XMLSchema" xmlns:p="http://schemas.microsoft.com/office/2006/metadata/properties" xmlns:ns2="c61bd462-1043-4b81-a689-16106dbaf157" xmlns:ns3="d13b3227-66e4-4889-a835-f206e5eeab41" targetNamespace="http://schemas.microsoft.com/office/2006/metadata/properties" ma:root="true" ma:fieldsID="9ecd18e71097033d80d2dc45de8efb11" ns2:_="" ns3:_="">
    <xsd:import namespace="c61bd462-1043-4b81-a689-16106dbaf157"/>
    <xsd:import namespace="d13b3227-66e4-4889-a835-f206e5eea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bd462-1043-4b81-a689-16106dbaf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1dcb030-1845-4104-8af1-efa8229a3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3227-66e4-4889-a835-f206e5eeab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e53cc8a-5a62-46c6-9656-1a2d9af7d539}" ma:internalName="TaxCatchAll" ma:showField="CatchAllData" ma:web="d13b3227-66e4-4889-a835-f206e5eea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3b3227-66e4-4889-a835-f206e5eeab41">
      <UserInfo>
        <DisplayName/>
        <AccountId xsi:nil="true"/>
        <AccountType/>
      </UserInfo>
    </SharedWithUsers>
    <lcf76f155ced4ddcb4097134ff3c332f xmlns="c61bd462-1043-4b81-a689-16106dbaf157">
      <Terms xmlns="http://schemas.microsoft.com/office/infopath/2007/PartnerControls"/>
    </lcf76f155ced4ddcb4097134ff3c332f>
    <TaxCatchAll xmlns="d13b3227-66e4-4889-a835-f206e5eeab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940FD-46C1-44E9-BF50-427423F48127}"/>
</file>

<file path=customXml/itemProps2.xml><?xml version="1.0" encoding="utf-8"?>
<ds:datastoreItem xmlns:ds="http://schemas.openxmlformats.org/officeDocument/2006/customXml" ds:itemID="{8B4D39DC-7629-4747-A851-F0872D0C0AA3}">
  <ds:schemaRefs>
    <ds:schemaRef ds:uri="http://schemas.microsoft.com/office/2006/metadata/properties"/>
    <ds:schemaRef ds:uri="http://schemas.microsoft.com/office/infopath/2007/PartnerControls"/>
    <ds:schemaRef ds:uri="d13b3227-66e4-4889-a835-f206e5eeab41"/>
    <ds:schemaRef ds:uri="c61bd462-1043-4b81-a689-16106dbaf157"/>
  </ds:schemaRefs>
</ds:datastoreItem>
</file>

<file path=customXml/itemProps3.xml><?xml version="1.0" encoding="utf-8"?>
<ds:datastoreItem xmlns:ds="http://schemas.openxmlformats.org/officeDocument/2006/customXml" ds:itemID="{12EAF43F-C6A3-46DA-8328-01E7CF8CC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747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COSTE</dc:creator>
  <cp:keywords/>
  <dc:description/>
  <cp:lastModifiedBy>Nicolas COSTE</cp:lastModifiedBy>
  <cp:revision>43</cp:revision>
  <cp:lastPrinted>2023-02-22T10:50:00Z</cp:lastPrinted>
  <dcterms:created xsi:type="dcterms:W3CDTF">2025-06-27T09:12:00Z</dcterms:created>
  <dcterms:modified xsi:type="dcterms:W3CDTF">2025-11-25T16:11:00Z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0x010100779F3811048C35459A0DF61D129B04A8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